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A1404B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A1404B">
        <w:rPr>
          <w:rFonts w:eastAsia="Times New Roman" w:cs="Arial"/>
          <w:b/>
          <w:color w:val="000000"/>
          <w:sz w:val="28"/>
          <w:szCs w:val="28"/>
          <w:lang w:eastAsia="pl-PL"/>
        </w:rPr>
        <w:t>11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IX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473323" w:rsidRDefault="00A1404B" w:rsidP="00E6720B">
      <w:pPr>
        <w:numPr>
          <w:ilvl w:val="0"/>
          <w:numId w:val="2"/>
        </w:numPr>
        <w:spacing w:after="200" w:line="276" w:lineRule="auto"/>
      </w:pPr>
      <w:r>
        <w:t xml:space="preserve">Organizacja Wigilii </w:t>
      </w:r>
      <w:r w:rsidR="00084DD3">
        <w:t xml:space="preserve"> </w:t>
      </w:r>
      <w:r w:rsidR="00473323">
        <w:t>.</w:t>
      </w:r>
    </w:p>
    <w:p w:rsidR="00473323" w:rsidRDefault="00473323" w:rsidP="00F70A65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A1404B">
        <w:t>9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IX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7E1DAC" w:rsidRPr="00AA1710" w:rsidRDefault="007E1DAC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  <w:r>
        <w:t xml:space="preserve">  </w:t>
      </w:r>
      <w:r w:rsidR="00A73A21">
        <w:t xml:space="preserve">  </w:t>
      </w:r>
      <w:r>
        <w:t xml:space="preserve"> </w:t>
      </w:r>
      <w:r w:rsidR="00473323">
        <w:t xml:space="preserve">7. </w:t>
      </w:r>
      <w:r w:rsidR="00DF1774">
        <w:t xml:space="preserve">            Radni na zebra</w:t>
      </w:r>
      <w:r w:rsidR="00A1404B">
        <w:t xml:space="preserve">niu uzgodnili, że kwota  6925,00zł zostanie przeznaczona na </w:t>
      </w:r>
      <w:r w:rsidR="00DF1774">
        <w:t>Wigilią dla osób starszych, samotnych, ch</w:t>
      </w:r>
      <w:r w:rsidR="00A1404B">
        <w:t xml:space="preserve">orych </w:t>
      </w:r>
      <w:r w:rsidR="00DF1774">
        <w:t>organizujemy Wigilię na dzień 2</w:t>
      </w:r>
      <w:r w:rsidR="00A1404B">
        <w:t>1</w:t>
      </w:r>
      <w:r w:rsidR="00DF1774">
        <w:t>.12.2024r godz.1</w:t>
      </w:r>
      <w:r w:rsidR="00A1404B">
        <w:t>4</w:t>
      </w:r>
      <w:r w:rsidR="00DF1774">
        <w:t>:00 – 1</w:t>
      </w:r>
      <w:r w:rsidR="00A1404B">
        <w:t>7</w:t>
      </w:r>
      <w:r w:rsidR="00DF1774">
        <w:t xml:space="preserve">:00 miejsce Korty Tenisowe Szczecin przy </w:t>
      </w:r>
      <w:r w:rsidR="00A1404B">
        <w:t xml:space="preserve">ulicy </w:t>
      </w:r>
      <w:r w:rsidR="00DF1774">
        <w:t xml:space="preserve">Wojska </w:t>
      </w:r>
      <w:r w:rsidR="00A1404B">
        <w:t>Polskiego. Wieczerza organizowana jest na 45 osób.</w:t>
      </w:r>
      <w:r w:rsidR="00DF1774">
        <w:t xml:space="preserve"> </w:t>
      </w:r>
      <w:r w:rsidR="00A1404B">
        <w:t xml:space="preserve">Uchwała 43/24 </w:t>
      </w:r>
    </w:p>
    <w:p w:rsidR="00AA1710" w:rsidRDefault="00AA1710" w:rsidP="00AA1710">
      <w:pPr>
        <w:spacing w:after="0" w:line="240" w:lineRule="auto"/>
      </w:pPr>
    </w:p>
    <w:p w:rsidR="00900917" w:rsidRDefault="00E6720B" w:rsidP="00E6720B">
      <w:pPr>
        <w:spacing w:after="0" w:line="240" w:lineRule="auto"/>
      </w:pPr>
      <w:r>
        <w:t>8.</w:t>
      </w:r>
      <w:r w:rsidR="00473323">
        <w:t xml:space="preserve">     </w:t>
      </w:r>
      <w:r w:rsidR="00A73A21">
        <w:t>Wolnych wniosków.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9 głosów – za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  <w:bookmarkStart w:id="0" w:name="_GoBack"/>
      <w:bookmarkEnd w:id="0"/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2E" w:rsidRDefault="00EB022E" w:rsidP="009978DC">
      <w:pPr>
        <w:spacing w:after="0" w:line="240" w:lineRule="auto"/>
      </w:pPr>
      <w:r>
        <w:separator/>
      </w:r>
    </w:p>
  </w:endnote>
  <w:endnote w:type="continuationSeparator" w:id="0">
    <w:p w:rsidR="00EB022E" w:rsidRDefault="00EB022E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2E" w:rsidRDefault="00EB022E" w:rsidP="009978DC">
      <w:pPr>
        <w:spacing w:after="0" w:line="240" w:lineRule="auto"/>
      </w:pPr>
      <w:r>
        <w:separator/>
      </w:r>
    </w:p>
  </w:footnote>
  <w:footnote w:type="continuationSeparator" w:id="0">
    <w:p w:rsidR="00EB022E" w:rsidRDefault="00EB022E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8549E"/>
    <w:rsid w:val="001C1007"/>
    <w:rsid w:val="001C1C65"/>
    <w:rsid w:val="001D3D54"/>
    <w:rsid w:val="001E54CE"/>
    <w:rsid w:val="00235373"/>
    <w:rsid w:val="00237A11"/>
    <w:rsid w:val="0026169F"/>
    <w:rsid w:val="002708D4"/>
    <w:rsid w:val="00283B5C"/>
    <w:rsid w:val="002A44A4"/>
    <w:rsid w:val="002A4FD5"/>
    <w:rsid w:val="002A629A"/>
    <w:rsid w:val="002C5ED6"/>
    <w:rsid w:val="002E11B1"/>
    <w:rsid w:val="002F640B"/>
    <w:rsid w:val="003330F5"/>
    <w:rsid w:val="00343A1C"/>
    <w:rsid w:val="0035231E"/>
    <w:rsid w:val="00360FC1"/>
    <w:rsid w:val="00381042"/>
    <w:rsid w:val="003A338B"/>
    <w:rsid w:val="003B3585"/>
    <w:rsid w:val="003C641E"/>
    <w:rsid w:val="00412370"/>
    <w:rsid w:val="00473323"/>
    <w:rsid w:val="00484E22"/>
    <w:rsid w:val="00487DC5"/>
    <w:rsid w:val="00490333"/>
    <w:rsid w:val="004D3F92"/>
    <w:rsid w:val="004E3110"/>
    <w:rsid w:val="00503DE7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7A78"/>
    <w:rsid w:val="006B0874"/>
    <w:rsid w:val="006D7B7F"/>
    <w:rsid w:val="007110B2"/>
    <w:rsid w:val="00712348"/>
    <w:rsid w:val="0075002B"/>
    <w:rsid w:val="0075229C"/>
    <w:rsid w:val="007667BA"/>
    <w:rsid w:val="007C72E7"/>
    <w:rsid w:val="007D5855"/>
    <w:rsid w:val="007E1DAC"/>
    <w:rsid w:val="007F7556"/>
    <w:rsid w:val="008605D5"/>
    <w:rsid w:val="0088763D"/>
    <w:rsid w:val="00897440"/>
    <w:rsid w:val="008E4CBA"/>
    <w:rsid w:val="008E52AA"/>
    <w:rsid w:val="008E784C"/>
    <w:rsid w:val="00900917"/>
    <w:rsid w:val="00906753"/>
    <w:rsid w:val="0092209A"/>
    <w:rsid w:val="009274C1"/>
    <w:rsid w:val="00944848"/>
    <w:rsid w:val="009978DC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8566D"/>
    <w:rsid w:val="00D92101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B1B2-BF57-4A87-943E-944E5FD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2024-11-13T17:49:00Z</cp:lastPrinted>
  <dcterms:created xsi:type="dcterms:W3CDTF">2024-11-13T17:38:00Z</dcterms:created>
  <dcterms:modified xsi:type="dcterms:W3CDTF">2024-11-13T17:49:00Z</dcterms:modified>
</cp:coreProperties>
</file>