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24092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DF1774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95A38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 w:rsidR="00682599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5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682599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7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01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5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C91474">
        <w:rPr>
          <w:rFonts w:eastAsia="Times New Roman" w:cs="Arial"/>
          <w:b/>
          <w:color w:val="FF0000"/>
          <w:lang w:eastAsia="pl-PL"/>
        </w:rPr>
        <w:t>XXX</w:t>
      </w:r>
      <w:r w:rsidR="00A1404B">
        <w:rPr>
          <w:rFonts w:eastAsia="Times New Roman" w:cs="Arial"/>
          <w:b/>
          <w:color w:val="FF0000"/>
          <w:lang w:eastAsia="pl-PL"/>
        </w:rPr>
        <w:t>X</w:t>
      </w:r>
      <w:r w:rsidR="00DA7E2F">
        <w:rPr>
          <w:rFonts w:eastAsia="Times New Roman" w:cs="Arial"/>
          <w:b/>
          <w:color w:val="FF0000"/>
          <w:lang w:eastAsia="pl-PL"/>
        </w:rPr>
        <w:t>I</w:t>
      </w:r>
      <w:r w:rsidR="00682599">
        <w:rPr>
          <w:rFonts w:eastAsia="Times New Roman" w:cs="Arial"/>
          <w:b/>
          <w:color w:val="FF0000"/>
          <w:lang w:eastAsia="pl-PL"/>
        </w:rPr>
        <w:t>I</w:t>
      </w:r>
      <w:r w:rsidR="0035231E">
        <w:rPr>
          <w:rFonts w:eastAsia="Times New Roman" w:cs="Arial"/>
          <w:b/>
          <w:color w:val="FF0000"/>
          <w:lang w:eastAsia="pl-PL"/>
        </w:rPr>
        <w:t>/</w:t>
      </w:r>
      <w:r w:rsidR="008E784C">
        <w:rPr>
          <w:rFonts w:eastAsia="Times New Roman" w:cs="Arial"/>
          <w:lang w:eastAsia="pl-PL"/>
        </w:rPr>
        <w:t>20</w:t>
      </w:r>
      <w:r w:rsidR="00AB4C14">
        <w:rPr>
          <w:rFonts w:eastAsia="Times New Roman" w:cs="Arial"/>
          <w:lang w:eastAsia="pl-PL"/>
        </w:rPr>
        <w:t>2</w:t>
      </w:r>
      <w:r w:rsidR="00682599">
        <w:rPr>
          <w:rFonts w:eastAsia="Times New Roman" w:cs="Arial"/>
          <w:lang w:eastAsia="pl-PL"/>
        </w:rPr>
        <w:t>5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695A38" w:rsidRDefault="00B84181" w:rsidP="00E6720B">
      <w:pPr>
        <w:numPr>
          <w:ilvl w:val="0"/>
          <w:numId w:val="2"/>
        </w:numPr>
        <w:spacing w:after="200" w:line="276" w:lineRule="auto"/>
      </w:pPr>
      <w:r>
        <w:t>Omówienie propozycji do Statutu Rad Osiedli.</w:t>
      </w:r>
    </w:p>
    <w:p w:rsidR="00DA7E2F" w:rsidRDefault="00B84181" w:rsidP="00DA7E2F">
      <w:pPr>
        <w:pStyle w:val="Akapitzlist"/>
        <w:numPr>
          <w:ilvl w:val="0"/>
          <w:numId w:val="2"/>
        </w:numPr>
        <w:spacing w:after="200" w:line="276" w:lineRule="auto"/>
      </w:pPr>
      <w:r>
        <w:t>Rozmowa na temat planowanych inwestycji budżetowych w ramach 2019 – 2024.</w:t>
      </w:r>
    </w:p>
    <w:p w:rsidR="00473323" w:rsidRDefault="00473323" w:rsidP="00DA7E2F">
      <w:pPr>
        <w:numPr>
          <w:ilvl w:val="0"/>
          <w:numId w:val="2"/>
        </w:numPr>
        <w:spacing w:after="200" w:line="276" w:lineRule="auto"/>
      </w:pPr>
      <w:r>
        <w:t>Wolne wnioski.</w:t>
      </w:r>
    </w:p>
    <w:p w:rsidR="00F32AA2" w:rsidRDefault="00F32AA2" w:rsidP="0066553E">
      <w:pPr>
        <w:spacing w:after="200" w:line="276" w:lineRule="auto"/>
        <w:ind w:left="360"/>
      </w:pP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F32AA2">
        <w:t>(</w:t>
      </w:r>
      <w:r w:rsidR="00B84181">
        <w:t>7</w:t>
      </w:r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35231E">
        <w:t>XXX</w:t>
      </w:r>
      <w:r w:rsidR="00A1404B">
        <w:t>X</w:t>
      </w:r>
      <w:r w:rsidR="00DA7E2F">
        <w:t>I</w:t>
      </w:r>
      <w:r w:rsidR="00682599">
        <w:t>I</w:t>
      </w:r>
      <w:r>
        <w:t>/20</w:t>
      </w:r>
      <w:r w:rsidR="00AB4C14">
        <w:t>2</w:t>
      </w:r>
      <w:r w:rsidR="00682599">
        <w:t>5</w:t>
      </w:r>
      <w:r w:rsidR="00C56624" w:rsidRPr="008E7562">
        <w:t xml:space="preserve"> z poprzedniego posiedzenia</w:t>
      </w:r>
      <w:r>
        <w:t>.</w:t>
      </w:r>
    </w:p>
    <w:p w:rsidR="00C568C0" w:rsidRPr="00DA7E2F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DA7E2F" w:rsidRPr="00DA7E2F" w:rsidRDefault="00B84181" w:rsidP="008E784C">
      <w:pPr>
        <w:pStyle w:val="Akapitzlist"/>
        <w:numPr>
          <w:ilvl w:val="1"/>
          <w:numId w:val="1"/>
        </w:numPr>
        <w:rPr>
          <w:b/>
        </w:rPr>
      </w:pPr>
      <w:r>
        <w:t>Odbyło się kilka spotkań gdzie omawiano zmiany w Statucie Rad Osiedli zmiany nie są korzystne dla osób które chcą działać w Radach</w:t>
      </w:r>
      <w:r w:rsidR="004D1CB9">
        <w:t>,</w:t>
      </w:r>
      <w:r>
        <w:t xml:space="preserve"> burzliwe rozmowy z Miastem jeszcze się nie zakończyły a zbliża się koniec kadencji</w:t>
      </w:r>
      <w:r w:rsidR="004D1CB9">
        <w:t>,</w:t>
      </w:r>
      <w:r>
        <w:t xml:space="preserve"> będą nowe wybory  trzeba obudzić mieszkańców by Nasze Osiedle było reprezentowane przez Radnych z Naszego Osiedla by </w:t>
      </w:r>
      <w:r w:rsidR="004D1CB9">
        <w:lastRenderedPageBreak/>
        <w:t xml:space="preserve">osoby które chcą Nas reprezentować i dbać o Nasze bezpieczeństwo miały komfort w wykonywaniu zaplanowanych działań. </w:t>
      </w:r>
    </w:p>
    <w:p w:rsidR="00DA7E2F" w:rsidRPr="00AA1710" w:rsidRDefault="004D1CB9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Temat inwestycji na lata przypadające Naszej kadencji to temat gorący. Walczymy o naprawę chodników niezliczona ilość pism wysyłanych w różne miejsca, składanie wniosków rozmowy z dyrektorem , wice prezydentami wieczna przepychanka a przecież to Nasze pieniądze które były przeznaczone dla Naszego Osiedla. Kolejna rozmowa  z Panią zajmującą się inwestycjami poinformowała mnie, że </w:t>
      </w:r>
      <w:r w:rsidR="00D7588B">
        <w:t>chodnik</w:t>
      </w:r>
      <w:r>
        <w:t xml:space="preserve"> przy ulicy Spółdzielczej będzie  remontowany w tym roku, natomiast ulice Ojca Beyzyma i Gorkiego</w:t>
      </w:r>
      <w:r w:rsidR="00D7588B">
        <w:t xml:space="preserve"> będą robione jak otrzymamy dofinansowanie 22578,61 PLN.</w:t>
      </w:r>
    </w:p>
    <w:p w:rsidR="003A338B" w:rsidRDefault="00D7588B" w:rsidP="00D7588B">
      <w:pPr>
        <w:pStyle w:val="Akapitzlist"/>
        <w:numPr>
          <w:ilvl w:val="1"/>
          <w:numId w:val="1"/>
        </w:numPr>
        <w:spacing w:after="0" w:line="240" w:lineRule="auto"/>
      </w:pPr>
      <w:r>
        <w:t>Rozmowa na temat doposażeniu Skweru przeprowadzona rozmowa z dyrektorką ZUK-u która zapewniła przewodniczącą o powstaniu trampolin, oraz dostarczą Radzie jakie urządzenia można ewentualnie postawić na tym terenie.</w:t>
      </w: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  <w:r>
        <w:t>Uwagi :</w:t>
      </w:r>
    </w:p>
    <w:p w:rsidR="003A338B" w:rsidRDefault="003A338B" w:rsidP="00AA1710">
      <w:pPr>
        <w:spacing w:after="0" w:line="240" w:lineRule="auto"/>
      </w:pPr>
    </w:p>
    <w:p w:rsidR="00900917" w:rsidRDefault="00A1404B" w:rsidP="00632DC4">
      <w:pPr>
        <w:pStyle w:val="Akapitzlist"/>
        <w:spacing w:after="0" w:line="240" w:lineRule="auto"/>
        <w:ind w:left="708"/>
      </w:pPr>
      <w:r>
        <w:t>Wynik głosowania</w:t>
      </w:r>
    </w:p>
    <w:p w:rsidR="00A1404B" w:rsidRDefault="00D7588B" w:rsidP="00632DC4">
      <w:pPr>
        <w:pStyle w:val="Akapitzlist"/>
        <w:spacing w:after="0" w:line="240" w:lineRule="auto"/>
        <w:ind w:left="708"/>
      </w:pPr>
      <w:r>
        <w:t>7</w:t>
      </w:r>
      <w:bookmarkStart w:id="0" w:name="_GoBack"/>
      <w:bookmarkEnd w:id="0"/>
      <w:r w:rsidR="00A1404B">
        <w:t xml:space="preserve"> głosów – za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>0 głosów – przeciw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 xml:space="preserve">0 głosów – wstrzymało się </w:t>
      </w:r>
    </w:p>
    <w:sectPr w:rsidR="00A1404B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63" w:rsidRDefault="007B2763" w:rsidP="009978DC">
      <w:pPr>
        <w:spacing w:after="0" w:line="240" w:lineRule="auto"/>
      </w:pPr>
      <w:r>
        <w:separator/>
      </w:r>
    </w:p>
  </w:endnote>
  <w:endnote w:type="continuationSeparator" w:id="0">
    <w:p w:rsidR="007B2763" w:rsidRDefault="007B2763" w:rsidP="0099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63" w:rsidRDefault="007B2763" w:rsidP="009978DC">
      <w:pPr>
        <w:spacing w:after="0" w:line="240" w:lineRule="auto"/>
      </w:pPr>
      <w:r>
        <w:separator/>
      </w:r>
    </w:p>
  </w:footnote>
  <w:footnote w:type="continuationSeparator" w:id="0">
    <w:p w:rsidR="007B2763" w:rsidRDefault="007B2763" w:rsidP="0099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9152"/>
      </v:shape>
    </w:pict>
  </w:numPicBullet>
  <w:abstractNum w:abstractNumId="0" w15:restartNumberingAfterBreak="0">
    <w:nsid w:val="0EE35815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2" w15:restartNumberingAfterBreak="0">
    <w:nsid w:val="1A001A20"/>
    <w:multiLevelType w:val="hybridMultilevel"/>
    <w:tmpl w:val="41CA3342"/>
    <w:lvl w:ilvl="0" w:tplc="91C852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13DB8"/>
    <w:rsid w:val="00042BCA"/>
    <w:rsid w:val="0004589C"/>
    <w:rsid w:val="00084DD3"/>
    <w:rsid w:val="00091838"/>
    <w:rsid w:val="000B00A9"/>
    <w:rsid w:val="000B43FC"/>
    <w:rsid w:val="00124AF2"/>
    <w:rsid w:val="0018549E"/>
    <w:rsid w:val="001C1007"/>
    <w:rsid w:val="001C1C65"/>
    <w:rsid w:val="001C20CD"/>
    <w:rsid w:val="001D3D54"/>
    <w:rsid w:val="001E54CE"/>
    <w:rsid w:val="00227B77"/>
    <w:rsid w:val="00233443"/>
    <w:rsid w:val="00235373"/>
    <w:rsid w:val="00237A11"/>
    <w:rsid w:val="0026169F"/>
    <w:rsid w:val="002708D4"/>
    <w:rsid w:val="00283B5C"/>
    <w:rsid w:val="002A44A4"/>
    <w:rsid w:val="002A4FD5"/>
    <w:rsid w:val="002A629A"/>
    <w:rsid w:val="002C310F"/>
    <w:rsid w:val="002C5ED6"/>
    <w:rsid w:val="002E11B1"/>
    <w:rsid w:val="002F640B"/>
    <w:rsid w:val="003330F5"/>
    <w:rsid w:val="00343A1C"/>
    <w:rsid w:val="0035231E"/>
    <w:rsid w:val="0035466A"/>
    <w:rsid w:val="00360FC1"/>
    <w:rsid w:val="00381042"/>
    <w:rsid w:val="003A338B"/>
    <w:rsid w:val="003A7F68"/>
    <w:rsid w:val="003B3585"/>
    <w:rsid w:val="003C641E"/>
    <w:rsid w:val="00412370"/>
    <w:rsid w:val="00473323"/>
    <w:rsid w:val="00484E22"/>
    <w:rsid w:val="00487DC5"/>
    <w:rsid w:val="00490333"/>
    <w:rsid w:val="004D1CB9"/>
    <w:rsid w:val="004D3F92"/>
    <w:rsid w:val="004E3110"/>
    <w:rsid w:val="00503DE7"/>
    <w:rsid w:val="0052758B"/>
    <w:rsid w:val="00533B1C"/>
    <w:rsid w:val="00535F96"/>
    <w:rsid w:val="00586F61"/>
    <w:rsid w:val="006012F8"/>
    <w:rsid w:val="00602ABB"/>
    <w:rsid w:val="006043A6"/>
    <w:rsid w:val="00623C32"/>
    <w:rsid w:val="00624092"/>
    <w:rsid w:val="00632DC4"/>
    <w:rsid w:val="00643FD8"/>
    <w:rsid w:val="0066553E"/>
    <w:rsid w:val="00682599"/>
    <w:rsid w:val="00687A78"/>
    <w:rsid w:val="00695A38"/>
    <w:rsid w:val="006B0874"/>
    <w:rsid w:val="006C6EAF"/>
    <w:rsid w:val="006D7B7F"/>
    <w:rsid w:val="00706AB0"/>
    <w:rsid w:val="007110B2"/>
    <w:rsid w:val="00712348"/>
    <w:rsid w:val="0073272A"/>
    <w:rsid w:val="0075002B"/>
    <w:rsid w:val="0075229C"/>
    <w:rsid w:val="007667BA"/>
    <w:rsid w:val="007B2763"/>
    <w:rsid w:val="007C72E7"/>
    <w:rsid w:val="007D5855"/>
    <w:rsid w:val="007E1DAC"/>
    <w:rsid w:val="007F7556"/>
    <w:rsid w:val="008605D5"/>
    <w:rsid w:val="0088763D"/>
    <w:rsid w:val="00897440"/>
    <w:rsid w:val="008D4325"/>
    <w:rsid w:val="008E4CBA"/>
    <w:rsid w:val="008E52AA"/>
    <w:rsid w:val="008E784C"/>
    <w:rsid w:val="008F719B"/>
    <w:rsid w:val="00900917"/>
    <w:rsid w:val="00906753"/>
    <w:rsid w:val="0092209A"/>
    <w:rsid w:val="009274C1"/>
    <w:rsid w:val="00944848"/>
    <w:rsid w:val="00986F2F"/>
    <w:rsid w:val="009978DC"/>
    <w:rsid w:val="009D11AF"/>
    <w:rsid w:val="009F6BE9"/>
    <w:rsid w:val="00A1055A"/>
    <w:rsid w:val="00A1404B"/>
    <w:rsid w:val="00A461FA"/>
    <w:rsid w:val="00A73A21"/>
    <w:rsid w:val="00A825C5"/>
    <w:rsid w:val="00A90971"/>
    <w:rsid w:val="00AA1710"/>
    <w:rsid w:val="00AB4C14"/>
    <w:rsid w:val="00AC2281"/>
    <w:rsid w:val="00AC7C45"/>
    <w:rsid w:val="00B051CC"/>
    <w:rsid w:val="00B1021E"/>
    <w:rsid w:val="00B2278A"/>
    <w:rsid w:val="00B279D2"/>
    <w:rsid w:val="00B82E95"/>
    <w:rsid w:val="00B84181"/>
    <w:rsid w:val="00BD0F34"/>
    <w:rsid w:val="00C327D8"/>
    <w:rsid w:val="00C34198"/>
    <w:rsid w:val="00C34A87"/>
    <w:rsid w:val="00C56624"/>
    <w:rsid w:val="00C568C0"/>
    <w:rsid w:val="00C714D4"/>
    <w:rsid w:val="00C824DF"/>
    <w:rsid w:val="00C903EF"/>
    <w:rsid w:val="00C91474"/>
    <w:rsid w:val="00CA50A9"/>
    <w:rsid w:val="00CA777F"/>
    <w:rsid w:val="00D02F3E"/>
    <w:rsid w:val="00D7588B"/>
    <w:rsid w:val="00D8566D"/>
    <w:rsid w:val="00D92101"/>
    <w:rsid w:val="00DA7E2F"/>
    <w:rsid w:val="00DF1774"/>
    <w:rsid w:val="00E10714"/>
    <w:rsid w:val="00E153D7"/>
    <w:rsid w:val="00E52849"/>
    <w:rsid w:val="00E6172B"/>
    <w:rsid w:val="00E6720B"/>
    <w:rsid w:val="00E8100A"/>
    <w:rsid w:val="00EB022E"/>
    <w:rsid w:val="00EC4D4A"/>
    <w:rsid w:val="00ED210E"/>
    <w:rsid w:val="00ED33D2"/>
    <w:rsid w:val="00F06984"/>
    <w:rsid w:val="00F32AA2"/>
    <w:rsid w:val="00F42540"/>
    <w:rsid w:val="00F47245"/>
    <w:rsid w:val="00F506FA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DC"/>
  </w:style>
  <w:style w:type="paragraph" w:styleId="Stopka">
    <w:name w:val="footer"/>
    <w:basedOn w:val="Normalny"/>
    <w:link w:val="Stopka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DC"/>
  </w:style>
  <w:style w:type="character" w:styleId="Hipercze">
    <w:name w:val="Hyperlink"/>
    <w:basedOn w:val="Domylnaczcionkaakapitu"/>
    <w:uiPriority w:val="99"/>
    <w:unhideWhenUsed/>
    <w:rsid w:val="003A7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51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34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12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9922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8894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008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0330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607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830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00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64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3095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4338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62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7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3A53A-B9C4-40F8-AD68-CFAA3BB2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8</cp:revision>
  <cp:lastPrinted>2025-02-04T16:50:00Z</cp:lastPrinted>
  <dcterms:created xsi:type="dcterms:W3CDTF">2025-02-04T16:23:00Z</dcterms:created>
  <dcterms:modified xsi:type="dcterms:W3CDTF">2025-02-04T16:51:00Z</dcterms:modified>
</cp:coreProperties>
</file>