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3C36AD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214522">
        <w:rPr>
          <w:rFonts w:eastAsia="Times New Roman" w:cs="Arial"/>
          <w:b/>
          <w:color w:val="000000"/>
          <w:sz w:val="28"/>
          <w:szCs w:val="28"/>
          <w:lang w:eastAsia="pl-PL"/>
        </w:rPr>
        <w:t>20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214522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DA7E2F">
        <w:rPr>
          <w:rFonts w:eastAsia="Times New Roman" w:cs="Arial"/>
          <w:b/>
          <w:color w:val="FF0000"/>
          <w:lang w:eastAsia="pl-PL"/>
        </w:rPr>
        <w:t>I</w:t>
      </w:r>
      <w:r w:rsidR="00214522">
        <w:rPr>
          <w:rFonts w:eastAsia="Times New Roman" w:cs="Arial"/>
          <w:b/>
          <w:color w:val="FF0000"/>
          <w:lang w:eastAsia="pl-PL"/>
        </w:rPr>
        <w:t>V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682599">
        <w:rPr>
          <w:rFonts w:eastAsia="Times New Roman" w:cs="Arial"/>
          <w:lang w:eastAsia="pl-PL"/>
        </w:rPr>
        <w:t>5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 xml:space="preserve">Rady Osiedla </w:t>
      </w:r>
      <w:bookmarkStart w:id="0" w:name="_GoBack"/>
      <w:bookmarkEnd w:id="0"/>
      <w:r>
        <w:t>Łękno.</w:t>
      </w:r>
    </w:p>
    <w:p w:rsidR="00695A38" w:rsidRDefault="00512041" w:rsidP="00E6720B">
      <w:pPr>
        <w:numPr>
          <w:ilvl w:val="0"/>
          <w:numId w:val="2"/>
        </w:numPr>
        <w:spacing w:after="200" w:line="276" w:lineRule="auto"/>
      </w:pPr>
      <w:r>
        <w:t xml:space="preserve">Współorganizacja Festynu na terenie klubu </w:t>
      </w:r>
      <w:r>
        <w:t>12 Szczecińskiej Dywizji Zmechanizowanej</w:t>
      </w:r>
    </w:p>
    <w:p w:rsidR="00DA7E2F" w:rsidRDefault="00512041" w:rsidP="00DA7E2F">
      <w:pPr>
        <w:pStyle w:val="Akapitzlist"/>
        <w:numPr>
          <w:ilvl w:val="0"/>
          <w:numId w:val="2"/>
        </w:numPr>
        <w:spacing w:after="200" w:line="276" w:lineRule="auto"/>
      </w:pPr>
      <w:r>
        <w:t>Przeniesienie środków finansowych Rady Osiedla na rzecz mieszkańców z kwartału IV na kwartał II kwota 5000,00 PLN</w:t>
      </w:r>
      <w:r w:rsidR="003C36AD">
        <w:t xml:space="preserve"> </w:t>
      </w:r>
      <w:r w:rsidR="00B84181">
        <w:t>.</w:t>
      </w:r>
    </w:p>
    <w:p w:rsidR="00473323" w:rsidRDefault="00512041" w:rsidP="00DA7E2F">
      <w:pPr>
        <w:numPr>
          <w:ilvl w:val="0"/>
          <w:numId w:val="2"/>
        </w:numPr>
        <w:spacing w:after="200" w:line="276" w:lineRule="auto"/>
      </w:pPr>
      <w:r>
        <w:t>Przeniesienie środków finansowych</w:t>
      </w:r>
      <w:r>
        <w:t xml:space="preserve"> na zakup materiałów biurowych dla </w:t>
      </w:r>
      <w:r>
        <w:t xml:space="preserve"> R</w:t>
      </w:r>
      <w:r>
        <w:t>ady Osiedla  z kwartału I</w:t>
      </w:r>
      <w:r>
        <w:t xml:space="preserve"> na kwartał II kwota </w:t>
      </w:r>
      <w:r>
        <w:t>306,00</w:t>
      </w:r>
      <w:r>
        <w:t xml:space="preserve"> PLN</w:t>
      </w:r>
      <w:r w:rsidR="00473323">
        <w:t>.</w:t>
      </w:r>
    </w:p>
    <w:p w:rsidR="00072EFA" w:rsidRDefault="00072EFA" w:rsidP="00DA7E2F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B84181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 w:rsidR="00214522">
        <w:t>IV</w:t>
      </w:r>
      <w:r>
        <w:t>/20</w:t>
      </w:r>
      <w:r w:rsidR="00AB4C14">
        <w:t>2</w:t>
      </w:r>
      <w:r w:rsidR="00682599">
        <w:t>5</w:t>
      </w:r>
      <w:r w:rsidR="00C56624" w:rsidRPr="008E7562">
        <w:t xml:space="preserve"> z poprzedniego posiedzenia</w:t>
      </w:r>
      <w:r>
        <w:t>.</w:t>
      </w:r>
    </w:p>
    <w:p w:rsidR="00C568C0" w:rsidRPr="00DA7E2F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DA7E2F" w:rsidRPr="00DA7E2F" w:rsidRDefault="00512041" w:rsidP="008E784C">
      <w:pPr>
        <w:pStyle w:val="Akapitzlist"/>
        <w:numPr>
          <w:ilvl w:val="1"/>
          <w:numId w:val="1"/>
        </w:numPr>
        <w:rPr>
          <w:b/>
        </w:rPr>
      </w:pPr>
      <w:r>
        <w:lastRenderedPageBreak/>
        <w:t>Współorganizacja Festynu rodzinnego z klubem 12 Dywizji Zmechanizowanej ul. Wawrzyniaka 5 w dniu 28.06,2025 godz.11:00 – 16:00  Rada zapewnia Dmuchańce, grochówkę, wodę soczki. Resztę atrakcji zapewnia klub Mars.</w:t>
      </w:r>
      <w:r w:rsidR="009572E5">
        <w:t xml:space="preserve"> Na tę imprezę Rada przeznaczyła środki w kwocie 5000,00 PLN. Wynajem dmuchanej zjeżdżalni ,zamku ,i dmuchańca dla maluszka kw.2500,00PLN oraz usługa gastronomiczna ,, Bar Pychotka ,, kw.2500,00 Uchwała z dnia 20.06.2025 nr.49/25 ( 7głosów-za,</w:t>
      </w:r>
      <w:r w:rsidR="00072EFA">
        <w:t xml:space="preserve"> </w:t>
      </w:r>
      <w:r w:rsidR="009572E5">
        <w:t>0 głosów-przeciw,0 – wstrzymali się)</w:t>
      </w:r>
    </w:p>
    <w:p w:rsidR="009572E5" w:rsidRDefault="009572E5" w:rsidP="00072EFA">
      <w:pPr>
        <w:pStyle w:val="Nagwek1"/>
        <w:numPr>
          <w:ilvl w:val="0"/>
          <w:numId w:val="0"/>
        </w:numPr>
      </w:pPr>
    </w:p>
    <w:p w:rsidR="004E7F47" w:rsidRDefault="00072EFA" w:rsidP="00D7588B">
      <w:pPr>
        <w:pStyle w:val="Akapitzlist"/>
        <w:numPr>
          <w:ilvl w:val="1"/>
          <w:numId w:val="1"/>
        </w:numPr>
        <w:spacing w:after="0" w:line="240" w:lineRule="auto"/>
      </w:pPr>
      <w:r>
        <w:t>Przeniesienie  środków finansowych z pozycji działalności Rady Osiedla na rzecz mieszkańców zakup usług z kwartału IV na kwartał II kwota 5000,00 PLN Uchwała 50/25 ( 7głosów – za, 0 głosów- przeciw, 0 głosów- wstrzymali się)</w:t>
      </w:r>
    </w:p>
    <w:p w:rsidR="00072EFA" w:rsidRDefault="00072EFA" w:rsidP="00072EFA">
      <w:pPr>
        <w:pStyle w:val="Akapitzlist"/>
      </w:pPr>
    </w:p>
    <w:p w:rsidR="00072EFA" w:rsidRDefault="00072EFA" w:rsidP="00D7588B">
      <w:pPr>
        <w:pStyle w:val="Akapitzlist"/>
        <w:numPr>
          <w:ilvl w:val="1"/>
          <w:numId w:val="1"/>
        </w:numPr>
        <w:spacing w:after="0" w:line="240" w:lineRule="auto"/>
      </w:pPr>
      <w:r>
        <w:t>Przeniesienie środków finansowych zakup materiałów biurowych z kwartału I na Kwartał II kwota 306,00PLN Uchwała 51/25 (  7-głosów-za, 0 głosów- przeciw, 0 głosów- wstrzymało się)</w:t>
      </w:r>
    </w:p>
    <w:p w:rsidR="00072EFA" w:rsidRDefault="00072EFA" w:rsidP="00072EFA">
      <w:pPr>
        <w:pStyle w:val="Akapitzlist"/>
      </w:pPr>
    </w:p>
    <w:p w:rsidR="00072EFA" w:rsidRDefault="00072EFA" w:rsidP="00D7588B">
      <w:pPr>
        <w:pStyle w:val="Akapitzlist"/>
        <w:numPr>
          <w:ilvl w:val="1"/>
          <w:numId w:val="1"/>
        </w:numPr>
        <w:spacing w:after="0" w:line="240" w:lineRule="auto"/>
      </w:pPr>
      <w:r>
        <w:t>Brak wolnych wniosków.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D7588B" w:rsidP="00632DC4">
      <w:pPr>
        <w:pStyle w:val="Akapitzlist"/>
        <w:spacing w:after="0" w:line="240" w:lineRule="auto"/>
        <w:ind w:left="708"/>
      </w:pPr>
      <w:r>
        <w:t>7</w:t>
      </w:r>
      <w:r w:rsidR="00A1404B">
        <w:t xml:space="preserve"> głosów – za</w:t>
      </w:r>
      <w:r w:rsidR="009572E5">
        <w:t xml:space="preserve"> 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A4" w:rsidRDefault="009326A4" w:rsidP="009978DC">
      <w:pPr>
        <w:spacing w:after="0" w:line="240" w:lineRule="auto"/>
      </w:pPr>
      <w:r>
        <w:separator/>
      </w:r>
    </w:p>
  </w:endnote>
  <w:endnote w:type="continuationSeparator" w:id="0">
    <w:p w:rsidR="009326A4" w:rsidRDefault="009326A4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A4" w:rsidRDefault="009326A4" w:rsidP="009978DC">
      <w:pPr>
        <w:spacing w:after="0" w:line="240" w:lineRule="auto"/>
      </w:pPr>
      <w:r>
        <w:separator/>
      </w:r>
    </w:p>
  </w:footnote>
  <w:footnote w:type="continuationSeparator" w:id="0">
    <w:p w:rsidR="009326A4" w:rsidRDefault="009326A4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152"/>
      </v:shape>
    </w:pict>
  </w:numPicBullet>
  <w:abstractNum w:abstractNumId="0" w15:restartNumberingAfterBreak="0">
    <w:nsid w:val="0EE35815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2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02ED9"/>
    <w:rsid w:val="00013DB8"/>
    <w:rsid w:val="00042BCA"/>
    <w:rsid w:val="0004589C"/>
    <w:rsid w:val="00072EFA"/>
    <w:rsid w:val="00075942"/>
    <w:rsid w:val="00084DD3"/>
    <w:rsid w:val="00091838"/>
    <w:rsid w:val="000B00A9"/>
    <w:rsid w:val="000B43FC"/>
    <w:rsid w:val="00124AF2"/>
    <w:rsid w:val="0018549E"/>
    <w:rsid w:val="001C1007"/>
    <w:rsid w:val="001C1C65"/>
    <w:rsid w:val="001C20CD"/>
    <w:rsid w:val="001D3D54"/>
    <w:rsid w:val="001E54CE"/>
    <w:rsid w:val="00214522"/>
    <w:rsid w:val="00227B77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310F"/>
    <w:rsid w:val="002C5ED6"/>
    <w:rsid w:val="002E11B1"/>
    <w:rsid w:val="002F640B"/>
    <w:rsid w:val="003330F5"/>
    <w:rsid w:val="00343A1C"/>
    <w:rsid w:val="0035231E"/>
    <w:rsid w:val="0035466A"/>
    <w:rsid w:val="00360FC1"/>
    <w:rsid w:val="00381042"/>
    <w:rsid w:val="00397F14"/>
    <w:rsid w:val="003A338B"/>
    <w:rsid w:val="003A7F68"/>
    <w:rsid w:val="003B3585"/>
    <w:rsid w:val="003B5228"/>
    <w:rsid w:val="003C36AD"/>
    <w:rsid w:val="003C641E"/>
    <w:rsid w:val="00412370"/>
    <w:rsid w:val="00473323"/>
    <w:rsid w:val="00484E22"/>
    <w:rsid w:val="00487DC5"/>
    <w:rsid w:val="00490333"/>
    <w:rsid w:val="004D1CB9"/>
    <w:rsid w:val="004D3F92"/>
    <w:rsid w:val="004E3110"/>
    <w:rsid w:val="004E7F47"/>
    <w:rsid w:val="00503DE7"/>
    <w:rsid w:val="00506559"/>
    <w:rsid w:val="00512041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2599"/>
    <w:rsid w:val="00687A78"/>
    <w:rsid w:val="00695A38"/>
    <w:rsid w:val="006A21A3"/>
    <w:rsid w:val="006B0874"/>
    <w:rsid w:val="006C6EAF"/>
    <w:rsid w:val="006D7B7F"/>
    <w:rsid w:val="00706AB0"/>
    <w:rsid w:val="007110B2"/>
    <w:rsid w:val="00712348"/>
    <w:rsid w:val="0073272A"/>
    <w:rsid w:val="0075002B"/>
    <w:rsid w:val="0075229C"/>
    <w:rsid w:val="007667BA"/>
    <w:rsid w:val="007B2763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8F719B"/>
    <w:rsid w:val="00900917"/>
    <w:rsid w:val="00906753"/>
    <w:rsid w:val="0092209A"/>
    <w:rsid w:val="009274C1"/>
    <w:rsid w:val="009326A4"/>
    <w:rsid w:val="00944848"/>
    <w:rsid w:val="009572E5"/>
    <w:rsid w:val="00986F2F"/>
    <w:rsid w:val="009978DC"/>
    <w:rsid w:val="009A315E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82E95"/>
    <w:rsid w:val="00B84181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7588B"/>
    <w:rsid w:val="00D8566D"/>
    <w:rsid w:val="00D92101"/>
    <w:rsid w:val="00DA7E2F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  <w:style w:type="character" w:styleId="Hipercze">
    <w:name w:val="Hyperlink"/>
    <w:basedOn w:val="Domylnaczcionkaakapitu"/>
    <w:uiPriority w:val="99"/>
    <w:unhideWhenUsed/>
    <w:rsid w:val="003A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711B-EDB5-44E2-9FF7-CF492336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2025-06-03T15:37:00Z</cp:lastPrinted>
  <dcterms:created xsi:type="dcterms:W3CDTF">2025-06-03T15:06:00Z</dcterms:created>
  <dcterms:modified xsi:type="dcterms:W3CDTF">2025-06-03T15:38:00Z</dcterms:modified>
</cp:coreProperties>
</file>