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660C" w14:textId="0576B451" w:rsidR="00F65939" w:rsidRPr="004133A5" w:rsidRDefault="00F65939" w:rsidP="00972117">
      <w:pPr>
        <w:pStyle w:val="Podtytu"/>
        <w:ind w:right="-1417"/>
        <w:rPr>
          <w:rFonts w:asciiTheme="majorHAnsi" w:hAnsiTheme="majorHAnsi"/>
          <w:b/>
          <w:sz w:val="32"/>
        </w:rPr>
      </w:pPr>
      <w:r w:rsidRPr="004133A5">
        <w:rPr>
          <w:rFonts w:asciiTheme="majorHAnsi" w:hAnsiTheme="majorHAnsi"/>
          <w:b/>
          <w:sz w:val="32"/>
        </w:rPr>
        <w:t xml:space="preserve">SPRAWOZDANIE Z </w:t>
      </w:r>
      <w:r w:rsidR="004133A5" w:rsidRPr="004133A5">
        <w:rPr>
          <w:rFonts w:asciiTheme="majorHAnsi" w:hAnsiTheme="majorHAnsi"/>
          <w:b/>
          <w:sz w:val="32"/>
        </w:rPr>
        <w:t>DZIAŁALNOŚCI RADY OSIEDLA ŁĘKNO</w:t>
      </w:r>
      <w:r w:rsidR="004133A5" w:rsidRPr="004133A5">
        <w:rPr>
          <w:rFonts w:asciiTheme="majorHAnsi" w:hAnsiTheme="majorHAnsi"/>
          <w:b/>
          <w:sz w:val="32"/>
        </w:rPr>
        <w:br/>
      </w:r>
      <w:r w:rsidR="0021154B">
        <w:rPr>
          <w:rFonts w:asciiTheme="majorHAnsi" w:hAnsiTheme="majorHAnsi"/>
          <w:b/>
          <w:sz w:val="32"/>
        </w:rPr>
        <w:t>W OKRESIE OD MAJA 202</w:t>
      </w:r>
      <w:r w:rsidR="00666222">
        <w:rPr>
          <w:rFonts w:asciiTheme="majorHAnsi" w:hAnsiTheme="majorHAnsi"/>
          <w:b/>
          <w:sz w:val="32"/>
        </w:rPr>
        <w:t>2</w:t>
      </w:r>
      <w:r w:rsidR="006660A0">
        <w:rPr>
          <w:rFonts w:asciiTheme="majorHAnsi" w:hAnsiTheme="majorHAnsi"/>
          <w:b/>
          <w:sz w:val="32"/>
        </w:rPr>
        <w:t>r.</w:t>
      </w:r>
      <w:r w:rsidR="004133A5" w:rsidRPr="004133A5">
        <w:rPr>
          <w:rFonts w:asciiTheme="majorHAnsi" w:hAnsiTheme="majorHAnsi"/>
          <w:b/>
          <w:sz w:val="32"/>
        </w:rPr>
        <w:t xml:space="preserve"> </w:t>
      </w:r>
      <w:r w:rsidRPr="004133A5">
        <w:rPr>
          <w:rFonts w:asciiTheme="majorHAnsi" w:hAnsiTheme="majorHAnsi"/>
          <w:b/>
          <w:sz w:val="32"/>
        </w:rPr>
        <w:t>DO MAJA 20</w:t>
      </w:r>
      <w:r w:rsidR="000A4B36">
        <w:rPr>
          <w:rFonts w:asciiTheme="majorHAnsi" w:hAnsiTheme="majorHAnsi"/>
          <w:b/>
          <w:sz w:val="32"/>
        </w:rPr>
        <w:t>2</w:t>
      </w:r>
      <w:r w:rsidR="00666222">
        <w:rPr>
          <w:rFonts w:asciiTheme="majorHAnsi" w:hAnsiTheme="majorHAnsi"/>
          <w:b/>
          <w:sz w:val="32"/>
        </w:rPr>
        <w:t>3</w:t>
      </w:r>
      <w:r w:rsidR="006660A0">
        <w:rPr>
          <w:rFonts w:asciiTheme="majorHAnsi" w:hAnsiTheme="majorHAnsi"/>
          <w:b/>
          <w:sz w:val="32"/>
        </w:rPr>
        <w:t>r.</w:t>
      </w:r>
    </w:p>
    <w:p w14:paraId="451D8990" w14:textId="77777777" w:rsidR="00F65939" w:rsidRPr="00AE20C1" w:rsidRDefault="00F65939" w:rsidP="003132D8">
      <w:pPr>
        <w:pStyle w:val="Podtytu"/>
        <w:jc w:val="left"/>
        <w:rPr>
          <w:sz w:val="20"/>
          <w:szCs w:val="20"/>
        </w:rPr>
      </w:pPr>
    </w:p>
    <w:p w14:paraId="193343CA" w14:textId="5E3E2880" w:rsidR="00F65939" w:rsidRPr="00AE20C1" w:rsidRDefault="00AE20C1" w:rsidP="004133A5">
      <w:pPr>
        <w:pStyle w:val="Podtytu"/>
        <w:jc w:val="both"/>
        <w:rPr>
          <w:sz w:val="20"/>
          <w:szCs w:val="20"/>
        </w:rPr>
      </w:pPr>
      <w:r w:rsidRPr="00AE20C1">
        <w:rPr>
          <w:sz w:val="20"/>
          <w:szCs w:val="20"/>
        </w:rPr>
        <w:t>Data sprawozdania:</w:t>
      </w:r>
      <w:r>
        <w:rPr>
          <w:sz w:val="20"/>
          <w:szCs w:val="20"/>
        </w:rPr>
        <w:t xml:space="preserve"> wtorek, </w:t>
      </w:r>
      <w:r w:rsidR="000A4B36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0A4B36">
        <w:rPr>
          <w:sz w:val="20"/>
          <w:szCs w:val="20"/>
        </w:rPr>
        <w:t>czerwiec</w:t>
      </w:r>
      <w:r>
        <w:rPr>
          <w:sz w:val="20"/>
          <w:szCs w:val="20"/>
        </w:rPr>
        <w:t xml:space="preserve"> 20</w:t>
      </w:r>
      <w:r w:rsidR="00AA462A">
        <w:rPr>
          <w:sz w:val="20"/>
          <w:szCs w:val="20"/>
        </w:rPr>
        <w:t>2</w:t>
      </w:r>
      <w:r w:rsidR="00666222">
        <w:rPr>
          <w:sz w:val="20"/>
          <w:szCs w:val="20"/>
        </w:rPr>
        <w:t>3</w:t>
      </w:r>
      <w:r w:rsidR="006660A0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</w:p>
    <w:p w14:paraId="121FF221" w14:textId="6CC2013E" w:rsidR="005D6972" w:rsidRDefault="00BE259C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Skład Rady przedstawia się następująco</w:t>
      </w:r>
      <w:r w:rsidR="005D6972">
        <w:rPr>
          <w:rFonts w:asciiTheme="minorHAnsi" w:hAnsiTheme="minorHAnsi" w:cs="Arial"/>
        </w:rPr>
        <w:t>:</w:t>
      </w:r>
    </w:p>
    <w:p w14:paraId="2138CF2F" w14:textId="77777777" w:rsidR="005D6972" w:rsidRPr="003132D8" w:rsidRDefault="005D6972" w:rsidP="005D6972">
      <w:pPr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ZARZĄD</w:t>
      </w:r>
    </w:p>
    <w:p w14:paraId="59082BE2" w14:textId="77777777" w:rsidR="005D6972" w:rsidRDefault="005D6972" w:rsidP="005D6972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Aneta</w:t>
      </w:r>
      <w:r>
        <w:rPr>
          <w:rFonts w:asciiTheme="minorHAnsi" w:hAnsiTheme="minorHAnsi" w:cs="Arial"/>
        </w:rPr>
        <w:t xml:space="preserve"> Jędrasik- P</w:t>
      </w:r>
      <w:r w:rsidRPr="003132D8">
        <w:rPr>
          <w:rFonts w:asciiTheme="minorHAnsi" w:hAnsiTheme="minorHAnsi" w:cs="Arial"/>
        </w:rPr>
        <w:t>rzewodnicząca</w:t>
      </w:r>
      <w:r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2.</w:t>
      </w:r>
      <w:r>
        <w:rPr>
          <w:rFonts w:asciiTheme="minorHAnsi" w:hAnsiTheme="minorHAnsi" w:cs="Arial"/>
        </w:rPr>
        <w:t xml:space="preserve"> Krystyna </w:t>
      </w:r>
      <w:proofErr w:type="spellStart"/>
      <w:r>
        <w:rPr>
          <w:rFonts w:asciiTheme="minorHAnsi" w:hAnsiTheme="minorHAnsi" w:cs="Arial"/>
        </w:rPr>
        <w:t>Naus</w:t>
      </w:r>
      <w:proofErr w:type="spellEnd"/>
      <w:r>
        <w:rPr>
          <w:rFonts w:asciiTheme="minorHAnsi" w:hAnsiTheme="minorHAnsi" w:cs="Arial"/>
        </w:rPr>
        <w:t>- W</w:t>
      </w:r>
      <w:r w:rsidRPr="003132D8">
        <w:rPr>
          <w:rFonts w:asciiTheme="minorHAnsi" w:hAnsiTheme="minorHAnsi" w:cs="Arial"/>
        </w:rPr>
        <w:t>iceprzewodnicząca</w:t>
      </w:r>
      <w:r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3.</w:t>
      </w:r>
      <w:r>
        <w:rPr>
          <w:rFonts w:asciiTheme="minorHAnsi" w:hAnsiTheme="minorHAnsi" w:cs="Arial"/>
        </w:rPr>
        <w:t xml:space="preserve"> Monika </w:t>
      </w:r>
      <w:proofErr w:type="spellStart"/>
      <w:r>
        <w:rPr>
          <w:rFonts w:asciiTheme="minorHAnsi" w:hAnsiTheme="minorHAnsi" w:cs="Arial"/>
        </w:rPr>
        <w:t>Gorczak</w:t>
      </w:r>
      <w:proofErr w:type="spellEnd"/>
      <w:r>
        <w:rPr>
          <w:rFonts w:asciiTheme="minorHAnsi" w:hAnsiTheme="minorHAnsi" w:cs="Arial"/>
        </w:rPr>
        <w:t>- S</w:t>
      </w:r>
      <w:r w:rsidRPr="003132D8">
        <w:rPr>
          <w:rFonts w:asciiTheme="minorHAnsi" w:hAnsiTheme="minorHAnsi" w:cs="Arial"/>
        </w:rPr>
        <w:t>karbnik</w:t>
      </w:r>
    </w:p>
    <w:p w14:paraId="1B710988" w14:textId="7681435A" w:rsidR="005D6972" w:rsidRPr="003132D8" w:rsidRDefault="005D6972" w:rsidP="005D69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 Grażyna Szczygieł- Sekretarz</w:t>
      </w:r>
      <w:r>
        <w:rPr>
          <w:rFonts w:asciiTheme="minorHAnsi" w:hAnsiTheme="minorHAnsi" w:cs="Arial"/>
        </w:rPr>
        <w:br/>
        <w:t>5</w:t>
      </w:r>
      <w:r w:rsidRPr="003132D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Jerzy Serdyński- C</w:t>
      </w:r>
      <w:r w:rsidRPr="003132D8">
        <w:rPr>
          <w:rFonts w:asciiTheme="minorHAnsi" w:hAnsiTheme="minorHAnsi" w:cs="Arial"/>
        </w:rPr>
        <w:t>złonek Zarządu</w:t>
      </w:r>
      <w:r>
        <w:rPr>
          <w:rFonts w:asciiTheme="minorHAnsi" w:hAnsiTheme="minorHAnsi" w:cs="Arial"/>
        </w:rPr>
        <w:br/>
      </w:r>
    </w:p>
    <w:p w14:paraId="5A875682" w14:textId="77777777" w:rsidR="005D6972" w:rsidRPr="003132D8" w:rsidRDefault="005D6972" w:rsidP="005D6972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RADNI</w:t>
      </w:r>
    </w:p>
    <w:p w14:paraId="150EAA99" w14:textId="0EF65D5F" w:rsidR="005D6972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Pr="003132D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Krzysztof </w:t>
      </w:r>
      <w:proofErr w:type="spellStart"/>
      <w:r>
        <w:rPr>
          <w:rFonts w:asciiTheme="minorHAnsi" w:hAnsiTheme="minorHAnsi" w:cs="Arial"/>
        </w:rPr>
        <w:t>Kośmidek</w:t>
      </w:r>
      <w:proofErr w:type="spellEnd"/>
      <w:r>
        <w:rPr>
          <w:rFonts w:asciiTheme="minorHAnsi" w:hAnsiTheme="minorHAnsi" w:cs="Arial"/>
        </w:rPr>
        <w:br/>
        <w:t>7</w:t>
      </w:r>
      <w:r w:rsidRPr="003132D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Lech Wójcik</w:t>
      </w:r>
    </w:p>
    <w:p w14:paraId="328EB209" w14:textId="77777777" w:rsidR="005D6972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8.Grzegorz </w:t>
      </w:r>
      <w:proofErr w:type="spellStart"/>
      <w:r>
        <w:rPr>
          <w:rFonts w:asciiTheme="minorHAnsi" w:hAnsiTheme="minorHAnsi" w:cs="Arial"/>
        </w:rPr>
        <w:t>Jendrzejczak</w:t>
      </w:r>
      <w:proofErr w:type="spellEnd"/>
    </w:p>
    <w:p w14:paraId="64256E01" w14:textId="5827843C" w:rsidR="005D6972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9. Katarzyna </w:t>
      </w:r>
      <w:proofErr w:type="spellStart"/>
      <w:r>
        <w:rPr>
          <w:rFonts w:asciiTheme="minorHAnsi" w:hAnsiTheme="minorHAnsi" w:cs="Arial"/>
        </w:rPr>
        <w:t>Korabiusz</w:t>
      </w:r>
      <w:proofErr w:type="spellEnd"/>
      <w:r>
        <w:rPr>
          <w:rFonts w:asciiTheme="minorHAnsi" w:hAnsiTheme="minorHAnsi" w:cs="Arial"/>
        </w:rPr>
        <w:t xml:space="preserve"> – Lewandowska</w:t>
      </w:r>
    </w:p>
    <w:p w14:paraId="7F08DDC4" w14:textId="77777777" w:rsidR="005D6972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10.Anna </w:t>
      </w:r>
      <w:proofErr w:type="spellStart"/>
      <w:r>
        <w:rPr>
          <w:rFonts w:asciiTheme="minorHAnsi" w:hAnsiTheme="minorHAnsi" w:cs="Arial"/>
        </w:rPr>
        <w:t>Koronkiewicz</w:t>
      </w:r>
      <w:proofErr w:type="spellEnd"/>
    </w:p>
    <w:p w14:paraId="6E40E064" w14:textId="77777777" w:rsidR="005D6972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11.Grzegorz Krawczyk</w:t>
      </w:r>
    </w:p>
    <w:p w14:paraId="6EB35C3D" w14:textId="325CBB38" w:rsidR="005D6972" w:rsidRPr="003132D8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12.Gniewosz </w:t>
      </w:r>
      <w:proofErr w:type="spellStart"/>
      <w:r>
        <w:rPr>
          <w:rFonts w:asciiTheme="minorHAnsi" w:hAnsiTheme="minorHAnsi" w:cs="Arial"/>
        </w:rPr>
        <w:t>Sześciło</w:t>
      </w:r>
      <w:proofErr w:type="spellEnd"/>
      <w:r>
        <w:rPr>
          <w:rFonts w:asciiTheme="minorHAnsi" w:hAnsiTheme="minorHAnsi" w:cs="Arial"/>
        </w:rPr>
        <w:br/>
      </w:r>
    </w:p>
    <w:p w14:paraId="3E9096E9" w14:textId="77777777" w:rsidR="005D6972" w:rsidRDefault="005D6972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</w:p>
    <w:p w14:paraId="6255D718" w14:textId="2188EE25" w:rsidR="002475A6" w:rsidRPr="002475A6" w:rsidRDefault="002475A6" w:rsidP="002475A6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Pandemia COVID 19 mocno przyczyniła się do ograniczenia spotkań z mieszkańcami </w:t>
      </w:r>
      <w:r w:rsidR="00FF28BA">
        <w:rPr>
          <w:rFonts w:asciiTheme="minorHAnsi" w:hAnsiTheme="minorHAnsi" w:cs="Arial"/>
        </w:rPr>
        <w:t xml:space="preserve">pomimo niedogodności  </w:t>
      </w:r>
      <w:r w:rsidR="00C1050E">
        <w:rPr>
          <w:rFonts w:asciiTheme="minorHAnsi" w:hAnsiTheme="minorHAnsi" w:cs="Arial"/>
        </w:rPr>
        <w:t xml:space="preserve">prowadziliśmy działalność. </w:t>
      </w:r>
    </w:p>
    <w:p w14:paraId="12299DAC" w14:textId="77777777" w:rsidR="00F65939" w:rsidRPr="00876E29" w:rsidRDefault="00F65939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61927CD0" w14:textId="51E423A0" w:rsidR="007D6E49" w:rsidRDefault="00F44593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F22B27">
        <w:rPr>
          <w:rFonts w:asciiTheme="minorHAnsi" w:hAnsiTheme="minorHAnsi" w:cs="Arial"/>
        </w:rPr>
        <w:t>C</w:t>
      </w:r>
      <w:r w:rsidR="00F65939" w:rsidRPr="003132D8">
        <w:rPr>
          <w:rFonts w:asciiTheme="minorHAnsi" w:hAnsiTheme="minorHAnsi" w:cs="Arial"/>
        </w:rPr>
        <w:t>złonkowie Rady Osiedla</w:t>
      </w:r>
      <w:r w:rsidR="003132D8">
        <w:rPr>
          <w:rFonts w:asciiTheme="minorHAnsi" w:hAnsiTheme="minorHAnsi" w:cs="Arial"/>
        </w:rPr>
        <w:t xml:space="preserve"> Łękno</w:t>
      </w:r>
      <w:r w:rsidR="00F65939" w:rsidRPr="003132D8">
        <w:rPr>
          <w:rFonts w:asciiTheme="minorHAnsi" w:hAnsiTheme="minorHAnsi" w:cs="Arial"/>
        </w:rPr>
        <w:t xml:space="preserve"> starali się jak najlepi</w:t>
      </w:r>
      <w:r w:rsidR="003132D8">
        <w:rPr>
          <w:rFonts w:asciiTheme="minorHAnsi" w:hAnsiTheme="minorHAnsi" w:cs="Arial"/>
        </w:rPr>
        <w:t>e</w:t>
      </w:r>
      <w:r w:rsidR="00F22B27">
        <w:rPr>
          <w:rFonts w:asciiTheme="minorHAnsi" w:hAnsiTheme="minorHAnsi" w:cs="Arial"/>
        </w:rPr>
        <w:t xml:space="preserve">j pracować dla wspólnego dobra, wszyscy Radni </w:t>
      </w:r>
      <w:r w:rsidR="00A02BA5">
        <w:rPr>
          <w:rFonts w:asciiTheme="minorHAnsi" w:hAnsiTheme="minorHAnsi" w:cs="Arial"/>
        </w:rPr>
        <w:t xml:space="preserve">przykładali się do obowiązków Radnych </w:t>
      </w:r>
      <w:r w:rsidR="009F009B">
        <w:rPr>
          <w:rFonts w:asciiTheme="minorHAnsi" w:hAnsiTheme="minorHAnsi" w:cs="Arial"/>
        </w:rPr>
        <w:t>.</w:t>
      </w:r>
      <w:r w:rsidR="00F65939" w:rsidRPr="003132D8">
        <w:rPr>
          <w:rFonts w:asciiTheme="minorHAnsi" w:hAnsiTheme="minorHAnsi" w:cs="Arial"/>
        </w:rPr>
        <w:t xml:space="preserve"> </w:t>
      </w:r>
      <w:r w:rsidR="007D6E49">
        <w:rPr>
          <w:rFonts w:asciiTheme="minorHAnsi" w:hAnsiTheme="minorHAnsi" w:cs="Arial"/>
        </w:rPr>
        <w:t xml:space="preserve">Radni dokładali maksimum czasu i sił do załatwiania bieżących i </w:t>
      </w:r>
      <w:r w:rsidR="007D6E49" w:rsidRPr="003132D8">
        <w:rPr>
          <w:rFonts w:asciiTheme="minorHAnsi" w:hAnsiTheme="minorHAnsi" w:cs="Arial"/>
        </w:rPr>
        <w:t>długofalowych problemów wynikłych na naszym terenie</w:t>
      </w:r>
      <w:r w:rsidR="007D6E49">
        <w:rPr>
          <w:rFonts w:asciiTheme="minorHAnsi" w:hAnsiTheme="minorHAnsi" w:cs="Arial"/>
        </w:rPr>
        <w:t xml:space="preserve"> - niestety z różnym</w:t>
      </w:r>
      <w:r w:rsidR="007D6E49" w:rsidRPr="003132D8">
        <w:rPr>
          <w:rFonts w:asciiTheme="minorHAnsi" w:hAnsiTheme="minorHAnsi" w:cs="Arial"/>
        </w:rPr>
        <w:t xml:space="preserve"> skutkiem, </w:t>
      </w:r>
      <w:r w:rsidR="007D6E49">
        <w:rPr>
          <w:rFonts w:asciiTheme="minorHAnsi" w:hAnsiTheme="minorHAnsi" w:cs="Arial"/>
        </w:rPr>
        <w:t>gdyż</w:t>
      </w:r>
      <w:r w:rsidR="007D6E49" w:rsidRPr="003132D8">
        <w:rPr>
          <w:rFonts w:asciiTheme="minorHAnsi" w:hAnsiTheme="minorHAnsi" w:cs="Arial"/>
        </w:rPr>
        <w:t xml:space="preserve"> wpływ Rad Osiedl</w:t>
      </w:r>
      <w:r w:rsidR="007D6E49">
        <w:rPr>
          <w:rFonts w:asciiTheme="minorHAnsi" w:hAnsiTheme="minorHAnsi" w:cs="Arial"/>
        </w:rPr>
        <w:t xml:space="preserve">a, w niektórych kwestiach </w:t>
      </w:r>
      <w:r w:rsidR="007D6E49" w:rsidRPr="003132D8">
        <w:rPr>
          <w:rFonts w:asciiTheme="minorHAnsi" w:hAnsiTheme="minorHAnsi" w:cs="Arial"/>
        </w:rPr>
        <w:t>j</w:t>
      </w:r>
      <w:r w:rsidR="00FF28BA">
        <w:rPr>
          <w:rFonts w:asciiTheme="minorHAnsi" w:hAnsiTheme="minorHAnsi" w:cs="Arial"/>
        </w:rPr>
        <w:t>est mocno ograniczony.</w:t>
      </w:r>
    </w:p>
    <w:p w14:paraId="4BCB33A5" w14:textId="1C4DDEC6" w:rsidR="006F379B" w:rsidRDefault="00FF28BA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Kontakt z mieszkańcami był telefoniczny oraz mailowy dyżur </w:t>
      </w:r>
      <w:r w:rsidR="00BE259C">
        <w:rPr>
          <w:rFonts w:asciiTheme="minorHAnsi" w:hAnsiTheme="minorHAnsi" w:cs="Arial"/>
        </w:rPr>
        <w:t xml:space="preserve">w siedzibie Rady </w:t>
      </w:r>
      <w:r>
        <w:rPr>
          <w:rFonts w:asciiTheme="minorHAnsi" w:hAnsiTheme="minorHAnsi" w:cs="Arial"/>
        </w:rPr>
        <w:t>pełniliśmy we wtorki godz.</w:t>
      </w:r>
      <w:r w:rsidR="00BE259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17:00-</w:t>
      </w:r>
      <w:r w:rsidR="00101B30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18:00 </w:t>
      </w:r>
      <w:r w:rsidR="00101B30">
        <w:rPr>
          <w:rFonts w:asciiTheme="minorHAnsi" w:hAnsiTheme="minorHAnsi" w:cs="Arial"/>
        </w:rPr>
        <w:t>Natomiast</w:t>
      </w:r>
      <w:r w:rsidR="005655D3" w:rsidRPr="003132D8">
        <w:rPr>
          <w:rFonts w:asciiTheme="minorHAnsi" w:hAnsiTheme="minorHAnsi" w:cs="Arial"/>
        </w:rPr>
        <w:t xml:space="preserve"> zebran</w:t>
      </w:r>
      <w:r w:rsidR="005D6972">
        <w:rPr>
          <w:rFonts w:asciiTheme="minorHAnsi" w:hAnsiTheme="minorHAnsi" w:cs="Arial"/>
        </w:rPr>
        <w:t xml:space="preserve">ia plenarne odbywały się </w:t>
      </w:r>
      <w:r w:rsidR="005655D3" w:rsidRPr="003132D8">
        <w:rPr>
          <w:rFonts w:asciiTheme="minorHAnsi" w:hAnsiTheme="minorHAnsi" w:cs="Arial"/>
        </w:rPr>
        <w:t xml:space="preserve"> </w:t>
      </w:r>
      <w:r w:rsidR="00C1050E">
        <w:rPr>
          <w:rFonts w:asciiTheme="minorHAnsi" w:hAnsiTheme="minorHAnsi" w:cs="Arial"/>
        </w:rPr>
        <w:t xml:space="preserve">część w siedzibie a część na </w:t>
      </w:r>
      <w:proofErr w:type="spellStart"/>
      <w:r w:rsidR="00C1050E">
        <w:rPr>
          <w:rFonts w:asciiTheme="minorHAnsi" w:hAnsiTheme="minorHAnsi" w:cs="Arial"/>
        </w:rPr>
        <w:t>Whatsap-ie</w:t>
      </w:r>
      <w:proofErr w:type="spellEnd"/>
      <w:r w:rsidR="00C1050E">
        <w:rPr>
          <w:rFonts w:asciiTheme="minorHAnsi" w:hAnsiTheme="minorHAnsi" w:cs="Arial"/>
        </w:rPr>
        <w:t>.</w:t>
      </w:r>
    </w:p>
    <w:p w14:paraId="4D8912FD" w14:textId="77777777" w:rsidR="00BB6F2C" w:rsidRPr="003132D8" w:rsidRDefault="006F379B" w:rsidP="007F684C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BB6F2C" w:rsidRPr="003132D8">
        <w:rPr>
          <w:rFonts w:asciiTheme="minorHAnsi" w:hAnsiTheme="minorHAnsi" w:cs="Arial"/>
        </w:rPr>
        <w:t>arząd spotykał się doraźnie w szczególnie ważnych sprawach.</w:t>
      </w:r>
    </w:p>
    <w:p w14:paraId="1EAA49C8" w14:textId="71DD572B" w:rsidR="00BB6F2C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lastRenderedPageBreak/>
        <w:t xml:space="preserve"> </w:t>
      </w:r>
      <w:r w:rsidR="00614217">
        <w:rPr>
          <w:rFonts w:asciiTheme="minorHAnsi" w:hAnsiTheme="minorHAnsi" w:cs="Arial"/>
        </w:rPr>
        <w:t>W czasie Pandemii ograniczono spotkania z mieszkańcami zgodnie z zaleceniem Urzędu Miasta.</w:t>
      </w:r>
    </w:p>
    <w:p w14:paraId="05DD3748" w14:textId="0CCD65EB" w:rsidR="00FB43BE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Współpraca z organami </w:t>
      </w:r>
      <w:r w:rsidR="00FB43BE" w:rsidRPr="003132D8">
        <w:rPr>
          <w:rFonts w:asciiTheme="minorHAnsi" w:hAnsiTheme="minorHAnsi" w:cs="Arial"/>
        </w:rPr>
        <w:t xml:space="preserve">Policji i Straży Miejskiej </w:t>
      </w:r>
      <w:r w:rsidR="00614217">
        <w:rPr>
          <w:rFonts w:asciiTheme="minorHAnsi" w:hAnsiTheme="minorHAnsi" w:cs="Arial"/>
        </w:rPr>
        <w:t>poprzez P</w:t>
      </w:r>
      <w:r w:rsidR="00C1050E">
        <w:rPr>
          <w:rFonts w:asciiTheme="minorHAnsi" w:hAnsiTheme="minorHAnsi" w:cs="Arial"/>
        </w:rPr>
        <w:t>andemię była mocno okrojona.</w:t>
      </w:r>
    </w:p>
    <w:p w14:paraId="129E6C6C" w14:textId="77777777" w:rsidR="00BB6F2C" w:rsidRPr="006F379B" w:rsidRDefault="00FB43BE" w:rsidP="007F684C">
      <w:pPr>
        <w:tabs>
          <w:tab w:val="center" w:pos="4536"/>
        </w:tabs>
        <w:rPr>
          <w:rFonts w:asciiTheme="minorHAnsi" w:hAnsiTheme="minorHAnsi" w:cs="Arial"/>
          <w:u w:val="single"/>
        </w:rPr>
      </w:pPr>
      <w:r w:rsidRPr="006F379B">
        <w:rPr>
          <w:rFonts w:asciiTheme="minorHAnsi" w:hAnsiTheme="minorHAnsi" w:cs="Arial"/>
          <w:u w:val="single"/>
        </w:rPr>
        <w:t>Mieszkańcy zgłaszali się z następującymi sprawami:</w:t>
      </w:r>
    </w:p>
    <w:p w14:paraId="62B2259A" w14:textId="039D53AF" w:rsidR="006F379B" w:rsidRDefault="00BE259C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Zagospodarowanie Placu po dawnym basenie przeciwpożarowym na terenie Parku Kasprowicza i umieszczenie tablic pamiątkowej Johanesa </w:t>
      </w:r>
      <w:proofErr w:type="spellStart"/>
      <w:r>
        <w:rPr>
          <w:rFonts w:asciiTheme="minorHAnsi" w:hAnsiTheme="minorHAnsi" w:cs="Arial"/>
        </w:rPr>
        <w:t>Quitorpa</w:t>
      </w:r>
      <w:proofErr w:type="spellEnd"/>
      <w:r>
        <w:rPr>
          <w:rFonts w:asciiTheme="minorHAnsi" w:hAnsiTheme="minorHAnsi" w:cs="Arial"/>
        </w:rPr>
        <w:t xml:space="preserve"> z informacją, że jest On ofiarodawcą terenu Parku Kasprowicz.</w:t>
      </w:r>
    </w:p>
    <w:p w14:paraId="6D7315B6" w14:textId="2F3BFBBC" w:rsidR="00876E29" w:rsidRDefault="00D5547C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 w:rsidRPr="001A6F07">
        <w:t>Podjęto Uchwałę nr.1</w:t>
      </w:r>
      <w:r w:rsidR="00E71C2B">
        <w:t>6</w:t>
      </w:r>
      <w:r w:rsidRPr="001A6F07">
        <w:t>/2</w:t>
      </w:r>
      <w:r w:rsidR="00E71C2B">
        <w:t>2</w:t>
      </w:r>
      <w:r w:rsidRPr="001A6F07">
        <w:t xml:space="preserve"> w sprawie </w:t>
      </w:r>
      <w:r w:rsidR="00E71C2B">
        <w:t>kontynuowania dzierżawy dotyczącej nieruchomości położonej na działce nr.63/2 z obrębu 2140 i części działki numer3/7 z obrębu 2139 przy ulicy Piotra Skargi w Szczecinie z przeznaczanie prowadzenia dotychczasowej działalności gospodarczej.</w:t>
      </w:r>
    </w:p>
    <w:p w14:paraId="4271211E" w14:textId="7A2843E7" w:rsidR="00D5547C" w:rsidRDefault="00E71C2B" w:rsidP="00D5547C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Powstanie Pomnika w 20 letnią rocznicę śmierci prof. Jana Szyrockiego w pozycji dyrygenckiej w parku Różanka na Skwerku naprzeciw fontanny.</w:t>
      </w:r>
    </w:p>
    <w:p w14:paraId="254416F7" w14:textId="7CFEF054" w:rsidR="0064689E" w:rsidRDefault="00E71C2B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Rada Osiedla </w:t>
      </w:r>
      <w:r w:rsidR="0064689E">
        <w:rPr>
          <w:rFonts w:asciiTheme="minorHAnsi" w:hAnsiTheme="minorHAnsi" w:cs="Arial"/>
        </w:rPr>
        <w:t xml:space="preserve"> </w:t>
      </w:r>
      <w:r w:rsidR="00E81B7B">
        <w:rPr>
          <w:rFonts w:asciiTheme="minorHAnsi" w:hAnsiTheme="minorHAnsi" w:cs="Arial"/>
        </w:rPr>
        <w:t>Głębokie</w:t>
      </w:r>
      <w:r>
        <w:rPr>
          <w:rFonts w:asciiTheme="minorHAnsi" w:hAnsiTheme="minorHAnsi" w:cs="Arial"/>
        </w:rPr>
        <w:t xml:space="preserve"> – Pilichowo </w:t>
      </w:r>
      <w:r w:rsidR="00E81B7B">
        <w:rPr>
          <w:rFonts w:asciiTheme="minorHAnsi" w:hAnsiTheme="minorHAnsi" w:cs="Arial"/>
        </w:rPr>
        <w:t>wniosła o poparcie ich działań mających na celu Ochronę Lasów Miejskich Szczecina Rada Osiedla Łękno poparła działania podjęła uchwałę dotyczącą tych działań Uchwała 27/23</w:t>
      </w:r>
    </w:p>
    <w:p w14:paraId="4031D61A" w14:textId="77777777" w:rsidR="00C35187" w:rsidRPr="006F379B" w:rsidRDefault="00C35187" w:rsidP="00C35187">
      <w:pPr>
        <w:pStyle w:val="Akapitzlist"/>
        <w:tabs>
          <w:tab w:val="center" w:pos="4536"/>
        </w:tabs>
        <w:jc w:val="both"/>
        <w:rPr>
          <w:rFonts w:asciiTheme="minorHAnsi" w:hAnsiTheme="minorHAnsi" w:cs="Arial"/>
        </w:rPr>
      </w:pPr>
    </w:p>
    <w:p w14:paraId="52EF76A7" w14:textId="77777777" w:rsidR="00D86410" w:rsidRDefault="001208FA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Wszelkie wnioski mieszkańców na bieżąco</w:t>
      </w:r>
      <w:r w:rsidR="00FB43BE" w:rsidRPr="003132D8">
        <w:rPr>
          <w:rFonts w:asciiTheme="minorHAnsi" w:hAnsiTheme="minorHAnsi" w:cs="Arial"/>
        </w:rPr>
        <w:t xml:space="preserve"> przekazywaliśmy</w:t>
      </w:r>
      <w:r w:rsidR="00BE0202">
        <w:rPr>
          <w:rFonts w:asciiTheme="minorHAnsi" w:hAnsiTheme="minorHAnsi" w:cs="Arial"/>
        </w:rPr>
        <w:t xml:space="preserve"> Straży Miejskiej</w:t>
      </w:r>
      <w:r>
        <w:rPr>
          <w:rFonts w:asciiTheme="minorHAnsi" w:hAnsiTheme="minorHAnsi" w:cs="Arial"/>
        </w:rPr>
        <w:t xml:space="preserve"> </w:t>
      </w:r>
      <w:r w:rsidR="009B3712">
        <w:rPr>
          <w:rFonts w:asciiTheme="minorHAnsi" w:hAnsiTheme="minorHAnsi" w:cs="Arial"/>
        </w:rPr>
        <w:t>oraz innym odpowiednim jednostkom i służbom miejskim</w:t>
      </w:r>
      <w:r w:rsidR="00FB43BE" w:rsidRPr="003132D8">
        <w:rPr>
          <w:rFonts w:asciiTheme="minorHAnsi" w:hAnsiTheme="minorHAnsi" w:cs="Arial"/>
        </w:rPr>
        <w:t>. Największe zaangażowanie w usuwaniu problemów wykazała Straż Miejska, za co serdecznie dziękujemy.</w:t>
      </w:r>
    </w:p>
    <w:p w14:paraId="47A7C6AD" w14:textId="77777777" w:rsidR="001A29CD" w:rsidRDefault="00F44593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r w:rsidR="000513D9">
        <w:rPr>
          <w:rFonts w:asciiTheme="minorHAnsi" w:hAnsiTheme="minorHAnsi" w:cs="Arial"/>
        </w:rPr>
        <w:t>N</w:t>
      </w:r>
      <w:r w:rsidR="001A29CD" w:rsidRPr="003132D8">
        <w:rPr>
          <w:rFonts w:asciiTheme="minorHAnsi" w:hAnsiTheme="minorHAnsi" w:cs="Arial"/>
        </w:rPr>
        <w:t>a wniosk</w:t>
      </w:r>
      <w:r w:rsidR="000513D9">
        <w:rPr>
          <w:rFonts w:asciiTheme="minorHAnsi" w:hAnsiTheme="minorHAnsi" w:cs="Arial"/>
        </w:rPr>
        <w:t>i</w:t>
      </w:r>
      <w:r w:rsidR="001A29CD" w:rsidRPr="003132D8">
        <w:rPr>
          <w:rFonts w:asciiTheme="minorHAnsi" w:hAnsiTheme="minorHAnsi" w:cs="Arial"/>
        </w:rPr>
        <w:t xml:space="preserve"> mieszkańców wydawaliśmy pozytywne opinie w sprawach wydzierżawienia działek gruntowych.</w:t>
      </w:r>
    </w:p>
    <w:p w14:paraId="0A7DA4CE" w14:textId="77777777" w:rsidR="001A29CD" w:rsidRPr="001208FA" w:rsidRDefault="001A29CD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11283108" w14:textId="77777777" w:rsidR="00D86410" w:rsidRPr="003132D8" w:rsidRDefault="00D86410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Osobną grupę problemów stanowią sprawy dotyczące bezpieczeństwa i porządku publicznego. I tak zgłoszono nam:</w:t>
      </w:r>
    </w:p>
    <w:p w14:paraId="4DEDAA3D" w14:textId="77777777" w:rsidR="0044331E" w:rsidRDefault="001208FA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 w:rsidRPr="0044331E">
        <w:rPr>
          <w:rFonts w:asciiTheme="minorHAnsi" w:hAnsiTheme="minorHAnsi" w:cs="Arial"/>
        </w:rPr>
        <w:t>Gromadzącą</w:t>
      </w:r>
      <w:r w:rsidR="00D86410" w:rsidRPr="0044331E">
        <w:rPr>
          <w:rFonts w:asciiTheme="minorHAnsi" w:hAnsiTheme="minorHAnsi" w:cs="Arial"/>
        </w:rPr>
        <w:t xml:space="preserve"> się od rana </w:t>
      </w:r>
      <w:r w:rsidRPr="0044331E">
        <w:rPr>
          <w:rFonts w:asciiTheme="minorHAnsi" w:hAnsiTheme="minorHAnsi" w:cs="Arial"/>
        </w:rPr>
        <w:t xml:space="preserve">grupę osób </w:t>
      </w:r>
      <w:r w:rsidR="00D86410" w:rsidRPr="0044331E">
        <w:rPr>
          <w:rFonts w:asciiTheme="minorHAnsi" w:hAnsiTheme="minorHAnsi" w:cs="Arial"/>
        </w:rPr>
        <w:t xml:space="preserve">pijących alkohol, </w:t>
      </w:r>
      <w:r w:rsidR="0044331E">
        <w:rPr>
          <w:rFonts w:asciiTheme="minorHAnsi" w:hAnsiTheme="minorHAnsi" w:cs="Arial"/>
        </w:rPr>
        <w:t>przy ulicy Wojska Polskiego obok sklepu PSS Społem.</w:t>
      </w:r>
    </w:p>
    <w:p w14:paraId="31A8D80D" w14:textId="77777777" w:rsidR="00D86410" w:rsidRPr="0044331E" w:rsidRDefault="0044331E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208FA" w:rsidRPr="0044331E">
        <w:rPr>
          <w:rFonts w:asciiTheme="minorHAnsi" w:hAnsiTheme="minorHAnsi" w:cs="Arial"/>
        </w:rPr>
        <w:t>Różne</w:t>
      </w:r>
      <w:r w:rsidR="00D86410" w:rsidRPr="0044331E">
        <w:rPr>
          <w:rFonts w:asciiTheme="minorHAnsi" w:hAnsiTheme="minorHAnsi" w:cs="Arial"/>
        </w:rPr>
        <w:t xml:space="preserve"> waśni</w:t>
      </w:r>
      <w:r w:rsidR="00F44593">
        <w:rPr>
          <w:rFonts w:asciiTheme="minorHAnsi" w:hAnsiTheme="minorHAnsi" w:cs="Arial"/>
        </w:rPr>
        <w:t>e międzysąsiedzkie.</w:t>
      </w:r>
    </w:p>
    <w:p w14:paraId="35754829" w14:textId="77777777"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We wszystkich tych sprawach Rada</w:t>
      </w:r>
      <w:r w:rsidR="001208FA">
        <w:rPr>
          <w:rFonts w:asciiTheme="minorHAnsi" w:hAnsiTheme="minorHAnsi" w:cs="Arial"/>
        </w:rPr>
        <w:t xml:space="preserve"> Osiedla Łękno mobilizowała do działania ustnie </w:t>
      </w:r>
      <w:r w:rsidRPr="003132D8">
        <w:rPr>
          <w:rFonts w:asciiTheme="minorHAnsi" w:hAnsiTheme="minorHAnsi" w:cs="Arial"/>
        </w:rPr>
        <w:t>b</w:t>
      </w:r>
      <w:r w:rsidR="001208FA">
        <w:rPr>
          <w:rFonts w:asciiTheme="minorHAnsi" w:hAnsiTheme="minorHAnsi" w:cs="Arial"/>
        </w:rPr>
        <w:t>ądź</w:t>
      </w:r>
      <w:r w:rsidRPr="003132D8">
        <w:rPr>
          <w:rFonts w:asciiTheme="minorHAnsi" w:hAnsiTheme="minorHAnsi" w:cs="Arial"/>
        </w:rPr>
        <w:t xml:space="preserve"> pisemnie odpowiednie służby </w:t>
      </w:r>
      <w:r w:rsidR="001208FA">
        <w:rPr>
          <w:rFonts w:asciiTheme="minorHAnsi" w:hAnsiTheme="minorHAnsi" w:cs="Arial"/>
        </w:rPr>
        <w:t xml:space="preserve">tj. Straż Miejską czy </w:t>
      </w:r>
      <w:r w:rsidRPr="003132D8">
        <w:rPr>
          <w:rFonts w:asciiTheme="minorHAnsi" w:hAnsiTheme="minorHAnsi" w:cs="Arial"/>
        </w:rPr>
        <w:t>Policję.</w:t>
      </w:r>
    </w:p>
    <w:p w14:paraId="6F5E13C6" w14:textId="77777777" w:rsidR="00467F3E" w:rsidRPr="001208FA" w:rsidRDefault="00467F3E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07298CB1" w14:textId="77777777"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Niezależnie od w/w problemów Rada</w:t>
      </w:r>
      <w:r w:rsidR="00730548">
        <w:rPr>
          <w:rFonts w:asciiTheme="minorHAnsi" w:hAnsiTheme="minorHAnsi" w:cs="Arial"/>
        </w:rPr>
        <w:t xml:space="preserve"> Osiedla Łękno</w:t>
      </w:r>
      <w:r w:rsidRPr="003132D8">
        <w:rPr>
          <w:rFonts w:asciiTheme="minorHAnsi" w:hAnsiTheme="minorHAnsi" w:cs="Arial"/>
        </w:rPr>
        <w:t xml:space="preserve"> interweniowała z włas</w:t>
      </w:r>
      <w:r w:rsidR="00730548">
        <w:rPr>
          <w:rFonts w:asciiTheme="minorHAnsi" w:hAnsiTheme="minorHAnsi" w:cs="Arial"/>
        </w:rPr>
        <w:t>nej inicjatywy w wielu sprawach,</w:t>
      </w:r>
      <w:r w:rsidR="009B3712">
        <w:rPr>
          <w:rFonts w:asciiTheme="minorHAnsi" w:hAnsiTheme="minorHAnsi" w:cs="Arial"/>
        </w:rPr>
        <w:t xml:space="preserve"> składając różne wnioski i propozycje</w:t>
      </w:r>
      <w:r w:rsidR="00730548">
        <w:rPr>
          <w:rFonts w:asciiTheme="minorHAnsi" w:hAnsiTheme="minorHAnsi" w:cs="Arial"/>
        </w:rPr>
        <w:t xml:space="preserve"> między innymi</w:t>
      </w:r>
      <w:r w:rsidR="00625379" w:rsidRPr="003132D8">
        <w:rPr>
          <w:rFonts w:asciiTheme="minorHAnsi" w:hAnsiTheme="minorHAnsi" w:cs="Arial"/>
        </w:rPr>
        <w:t>:</w:t>
      </w:r>
    </w:p>
    <w:p w14:paraId="60071C38" w14:textId="3604D646" w:rsidR="00CD696C" w:rsidRPr="00E81B7B" w:rsidRDefault="00CD696C" w:rsidP="00E81B7B">
      <w:pPr>
        <w:tabs>
          <w:tab w:val="center" w:pos="4536"/>
        </w:tabs>
        <w:rPr>
          <w:rFonts w:asciiTheme="minorHAnsi" w:hAnsiTheme="minorHAnsi" w:cs="Arial"/>
        </w:rPr>
      </w:pPr>
    </w:p>
    <w:p w14:paraId="0BD279D9" w14:textId="77777777" w:rsidR="00CD696C" w:rsidRDefault="00730548" w:rsidP="00730548">
      <w:pPr>
        <w:pStyle w:val="Akapitzlist"/>
        <w:numPr>
          <w:ilvl w:val="0"/>
          <w:numId w:val="4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625379" w:rsidRPr="00CD696C">
        <w:rPr>
          <w:rFonts w:asciiTheme="minorHAnsi" w:hAnsiTheme="minorHAnsi" w:cs="Arial"/>
        </w:rPr>
        <w:t xml:space="preserve">niosek do </w:t>
      </w:r>
      <w:r w:rsidR="00E552F9">
        <w:rPr>
          <w:rFonts w:asciiTheme="minorHAnsi" w:hAnsiTheme="minorHAnsi" w:cs="Arial"/>
        </w:rPr>
        <w:t xml:space="preserve">Urzędu Miasta w Szczecinie </w:t>
      </w:r>
      <w:r>
        <w:rPr>
          <w:rFonts w:asciiTheme="minorHAnsi" w:hAnsiTheme="minorHAnsi" w:cs="Arial"/>
        </w:rPr>
        <w:t xml:space="preserve">Wydziału </w:t>
      </w:r>
      <w:r w:rsidR="00625379"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 xml:space="preserve">Komunalnej </w:t>
      </w:r>
      <w:r w:rsidR="000B3448">
        <w:rPr>
          <w:rFonts w:asciiTheme="minorHAnsi" w:hAnsiTheme="minorHAnsi" w:cs="Arial"/>
        </w:rPr>
        <w:t>o wyznaczenie miejsc postojowych dla osób niepełnosprawnych, przedstawiliśmy nasze rozwiązania w przedmiotowej sprawie.</w:t>
      </w:r>
    </w:p>
    <w:p w14:paraId="21FC11ED" w14:textId="4B275064" w:rsidR="00E552F9" w:rsidRDefault="00E552F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CD696C">
        <w:rPr>
          <w:rFonts w:asciiTheme="minorHAnsi" w:hAnsiTheme="minorHAnsi" w:cs="Arial"/>
        </w:rPr>
        <w:t xml:space="preserve">niosek do </w:t>
      </w:r>
      <w:r>
        <w:rPr>
          <w:rFonts w:asciiTheme="minorHAnsi" w:hAnsiTheme="minorHAnsi" w:cs="Arial"/>
        </w:rPr>
        <w:t xml:space="preserve">Urzędu Miasta w Szczecinie  </w:t>
      </w:r>
      <w:r w:rsidR="00230785">
        <w:rPr>
          <w:rFonts w:asciiTheme="minorHAnsi" w:hAnsiTheme="minorHAnsi" w:cs="Arial"/>
        </w:rPr>
        <w:t>w sprawie niedziałającej fontanny na placu Gałczyńskiego.</w:t>
      </w:r>
    </w:p>
    <w:p w14:paraId="5E4880E5" w14:textId="77777777" w:rsidR="0064689E" w:rsidRDefault="0064689E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Wniosek do ZUKU-U o zabezpieczenie w Skwerze </w:t>
      </w:r>
      <w:proofErr w:type="spellStart"/>
      <w:r>
        <w:rPr>
          <w:rFonts w:asciiTheme="minorHAnsi" w:hAnsiTheme="minorHAnsi" w:cs="Arial"/>
        </w:rPr>
        <w:t>Badetko</w:t>
      </w:r>
      <w:proofErr w:type="spellEnd"/>
      <w:r>
        <w:rPr>
          <w:rFonts w:asciiTheme="minorHAnsi" w:hAnsiTheme="minorHAnsi" w:cs="Arial"/>
        </w:rPr>
        <w:t xml:space="preserve"> wiszących opon tak aby dzieci nie mogły wejść do środka ponieważ grozi to niebezpieczeństwem  dziecko uwięzione w oponach nie może wyjść samodzielnie trzeba wzywać Straż Pożarną.</w:t>
      </w:r>
    </w:p>
    <w:p w14:paraId="1E85BC31" w14:textId="77777777" w:rsidR="00E552F9" w:rsidRDefault="00E552F9" w:rsidP="00E552F9">
      <w:pPr>
        <w:pStyle w:val="Akapitzlist"/>
        <w:tabs>
          <w:tab w:val="center" w:pos="4536"/>
        </w:tabs>
        <w:ind w:left="765"/>
        <w:rPr>
          <w:rFonts w:asciiTheme="minorHAnsi" w:hAnsiTheme="minorHAnsi" w:cs="Arial"/>
        </w:rPr>
      </w:pPr>
    </w:p>
    <w:p w14:paraId="0B9165F7" w14:textId="77777777" w:rsidR="009835B0" w:rsidRDefault="00E552F9" w:rsidP="00E552F9">
      <w:pPr>
        <w:pStyle w:val="Akapitzlist"/>
        <w:tabs>
          <w:tab w:val="center" w:pos="4536"/>
        </w:tabs>
        <w:ind w:left="76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6401771D" w14:textId="77777777" w:rsidR="00B93631" w:rsidRPr="001208FA" w:rsidRDefault="00B93631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27439131" w14:textId="77777777" w:rsidR="00B93631" w:rsidRDefault="00B93631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Oprócz wymienionych </w:t>
      </w:r>
      <w:r w:rsidR="00BE0202">
        <w:rPr>
          <w:rFonts w:asciiTheme="minorHAnsi" w:hAnsiTheme="minorHAnsi" w:cs="Arial"/>
        </w:rPr>
        <w:t>po</w:t>
      </w:r>
      <w:r w:rsidRPr="003132D8">
        <w:rPr>
          <w:rFonts w:asciiTheme="minorHAnsi" w:hAnsiTheme="minorHAnsi" w:cs="Arial"/>
        </w:rPr>
        <w:t xml:space="preserve">wyżej doraźnych interwencji Rada </w:t>
      </w:r>
      <w:r w:rsidR="00145A04">
        <w:rPr>
          <w:rFonts w:asciiTheme="minorHAnsi" w:hAnsiTheme="minorHAnsi" w:cs="Arial"/>
        </w:rPr>
        <w:t>Osiedla</w:t>
      </w:r>
      <w:r w:rsidR="006F7D80" w:rsidRP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wysyła do Urzędu Miasta</w:t>
      </w:r>
      <w:r w:rsidR="00BE0202">
        <w:rPr>
          <w:rFonts w:asciiTheme="minorHAnsi" w:hAnsiTheme="minorHAnsi" w:cs="Arial"/>
        </w:rPr>
        <w:t xml:space="preserve"> Szczecin</w:t>
      </w:r>
      <w:r w:rsidRPr="003132D8">
        <w:rPr>
          <w:rFonts w:asciiTheme="minorHAnsi" w:hAnsiTheme="minorHAnsi" w:cs="Arial"/>
        </w:rPr>
        <w:t xml:space="preserve"> wnioski do budżetu, dotyczące planów inwestycji na naszym terenie.</w:t>
      </w:r>
      <w:r w:rsidR="009B3712">
        <w:rPr>
          <w:rFonts w:asciiTheme="minorHAnsi" w:hAnsiTheme="minorHAnsi" w:cs="Arial"/>
        </w:rPr>
        <w:t xml:space="preserve"> </w:t>
      </w:r>
      <w:r w:rsidR="00B045E3">
        <w:rPr>
          <w:rFonts w:asciiTheme="minorHAnsi" w:hAnsiTheme="minorHAnsi" w:cs="Arial"/>
        </w:rPr>
        <w:t xml:space="preserve">Kwota na inwestycję to 1 mln. złotych obejmuje całą kadencję </w:t>
      </w:r>
      <w:r w:rsidR="00145A04">
        <w:rPr>
          <w:rFonts w:asciiTheme="minorHAnsi" w:hAnsiTheme="minorHAnsi" w:cs="Arial"/>
        </w:rPr>
        <w:t>2019-2024r.</w:t>
      </w:r>
    </w:p>
    <w:p w14:paraId="6625CFBA" w14:textId="77777777" w:rsidR="00145A04" w:rsidRPr="003132D8" w:rsidRDefault="00145A04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Rada Osiedla postanowiła przeznaczyć w/w środki na inwestycję :</w:t>
      </w:r>
    </w:p>
    <w:p w14:paraId="539F04FC" w14:textId="77777777" w:rsidR="00676D12" w:rsidRDefault="00E552F9" w:rsidP="006F7D80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Chodnik przy ulicy Ojca </w:t>
      </w:r>
      <w:proofErr w:type="spellStart"/>
      <w:r>
        <w:rPr>
          <w:rFonts w:asciiTheme="minorHAnsi" w:hAnsiTheme="minorHAnsi" w:cs="Arial"/>
        </w:rPr>
        <w:t>Beyzyma</w:t>
      </w:r>
      <w:proofErr w:type="spellEnd"/>
      <w:r>
        <w:rPr>
          <w:rFonts w:asciiTheme="minorHAnsi" w:hAnsiTheme="minorHAnsi" w:cs="Arial"/>
        </w:rPr>
        <w:t xml:space="preserve"> 8 i ulicy Gorkiego 27</w:t>
      </w:r>
      <w:r w:rsidR="00B045E3">
        <w:rPr>
          <w:rFonts w:asciiTheme="minorHAnsi" w:hAnsiTheme="minorHAnsi" w:cs="Arial"/>
        </w:rPr>
        <w:t>, położony wzdłuż alejki łączącej obie ulice.</w:t>
      </w:r>
    </w:p>
    <w:p w14:paraId="168F1F66" w14:textId="77777777"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Chodnik przy ulicy Ojca </w:t>
      </w:r>
      <w:proofErr w:type="spellStart"/>
      <w:r>
        <w:rPr>
          <w:rFonts w:asciiTheme="minorHAnsi" w:hAnsiTheme="minorHAnsi" w:cs="Arial"/>
        </w:rPr>
        <w:t>Beyzyma</w:t>
      </w:r>
      <w:proofErr w:type="spellEnd"/>
      <w:r>
        <w:rPr>
          <w:rFonts w:asciiTheme="minorHAnsi" w:hAnsiTheme="minorHAnsi" w:cs="Arial"/>
        </w:rPr>
        <w:t xml:space="preserve"> 1-2 i ulicy Gorkiego 33- 34- 35, położony wzdłuż alejki łączącej obie ulice.</w:t>
      </w:r>
    </w:p>
    <w:p w14:paraId="0BB45C75" w14:textId="77777777"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Chodnik przy ulicy Spółdzielczej , położony od Ronda Polonii Mandżurskiej, przy posesjach nr.1 -27 do Skweru im. T. </w:t>
      </w:r>
      <w:proofErr w:type="spellStart"/>
      <w:r>
        <w:rPr>
          <w:rFonts w:asciiTheme="minorHAnsi" w:hAnsiTheme="minorHAnsi" w:cs="Arial"/>
        </w:rPr>
        <w:t>Badetko</w:t>
      </w:r>
      <w:proofErr w:type="spellEnd"/>
      <w:r>
        <w:rPr>
          <w:rFonts w:asciiTheme="minorHAnsi" w:hAnsiTheme="minorHAnsi" w:cs="Arial"/>
        </w:rPr>
        <w:t xml:space="preserve">. </w:t>
      </w:r>
    </w:p>
    <w:p w14:paraId="6DE58073" w14:textId="3E43DB61" w:rsidR="00B045E3" w:rsidRDefault="00B045E3" w:rsidP="00230785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Chodnik przy ulicy Spółdzielczej , położony od Ronda Polonii Mandżurskiej, przy posesjach nr.8 -88 do ul. Zaleskiego</w:t>
      </w:r>
    </w:p>
    <w:p w14:paraId="187DA787" w14:textId="77777777"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14:paraId="2790A150" w14:textId="77777777"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Szczecińskiego  Budżetu Obywatelskiego 2021 zgłosiliśmy  modernizację ul. Wyspiańskiego w podziałach na etapy : </w:t>
      </w:r>
      <w:r w:rsidRPr="0093646C">
        <w:rPr>
          <w:rFonts w:asciiTheme="minorHAnsi" w:hAnsiTheme="minorHAnsi" w:cs="Arial"/>
          <w:b/>
        </w:rPr>
        <w:t>I etap</w:t>
      </w:r>
      <w:r>
        <w:rPr>
          <w:rFonts w:asciiTheme="minorHAnsi" w:hAnsiTheme="minorHAnsi" w:cs="Arial"/>
        </w:rPr>
        <w:t xml:space="preserve"> – kompleksowa modernizacja ul. Wyspiańskiego wraz z projektem.</w:t>
      </w:r>
    </w:p>
    <w:p w14:paraId="72894789" w14:textId="77777777"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  <w:r w:rsidRPr="0093646C">
        <w:rPr>
          <w:rFonts w:asciiTheme="minorHAnsi" w:hAnsiTheme="minorHAnsi" w:cs="Arial"/>
          <w:b/>
        </w:rPr>
        <w:t>II etap</w:t>
      </w:r>
      <w:r>
        <w:rPr>
          <w:rFonts w:asciiTheme="minorHAnsi" w:hAnsiTheme="minorHAnsi" w:cs="Arial"/>
        </w:rPr>
        <w:t>- wykonanie remontu chodnika po stronie parzystej z wymianą niektórych jego fragmentów, wyrównanie poziomów płyt, naprawa krawężników</w:t>
      </w:r>
      <w:r w:rsidR="0093646C">
        <w:rPr>
          <w:rFonts w:asciiTheme="minorHAnsi" w:hAnsiTheme="minorHAnsi" w:cs="Arial"/>
        </w:rPr>
        <w:t>, uzupełnienie oświetlenia oraz naprawa dywanika asfaltowego ( dawnej ścieżki rowerowej).</w:t>
      </w:r>
    </w:p>
    <w:p w14:paraId="178A4BEE" w14:textId="77777777" w:rsidR="00B045E3" w:rsidRDefault="00B045E3" w:rsidP="00B045E3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14:paraId="2F8FB85D" w14:textId="77777777" w:rsidR="00B045E3" w:rsidRPr="008D2E6B" w:rsidRDefault="00B045E3" w:rsidP="00B045E3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14:paraId="37A08587" w14:textId="2933C973" w:rsidR="00B1103B" w:rsidRDefault="00E81B7B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 wzglę</w:t>
      </w:r>
      <w:r w:rsidR="00D65EA8">
        <w:rPr>
          <w:rFonts w:asciiTheme="minorHAnsi" w:hAnsiTheme="minorHAnsi" w:cs="Arial"/>
        </w:rPr>
        <w:t>du na okrojone środki finansowe zorganizowaliśmy dwa spotkania z najmniejszymi pociechami Naszego Osiedla oraz ze starszą grupą mieszkańców.</w:t>
      </w:r>
    </w:p>
    <w:p w14:paraId="42C3F839" w14:textId="1B24C6CD" w:rsidR="00D65EA8" w:rsidRDefault="00D65EA8" w:rsidP="00D65EA8">
      <w:pPr>
        <w:pStyle w:val="Akapitzlist"/>
        <w:numPr>
          <w:ilvl w:val="0"/>
          <w:numId w:val="14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Mikołajki w dniu 06.12.2022r. Uchwała 18/22 (sponsor Dom Kultury Słowianin)</w:t>
      </w:r>
    </w:p>
    <w:p w14:paraId="51B1555E" w14:textId="669C524E" w:rsidR="00D65EA8" w:rsidRPr="00D65EA8" w:rsidRDefault="00D65EA8" w:rsidP="00D65EA8">
      <w:pPr>
        <w:pStyle w:val="Akapitzlist"/>
        <w:numPr>
          <w:ilvl w:val="0"/>
          <w:numId w:val="14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Spotkanie Wigilijne w dniu 17.12.2022r. w godz.14:00-17:00 W szczecińskim Klubie Tenisowym Al. Wojska</w:t>
      </w:r>
      <w:bookmarkStart w:id="0" w:name="_GoBack"/>
      <w:bookmarkEnd w:id="0"/>
      <w:r>
        <w:rPr>
          <w:rFonts w:asciiTheme="minorHAnsi" w:hAnsiTheme="minorHAnsi" w:cs="Arial"/>
        </w:rPr>
        <w:t xml:space="preserve"> Polskiego Uchwała nr.19/22</w:t>
      </w:r>
    </w:p>
    <w:p w14:paraId="242F594C" w14:textId="77777777" w:rsidR="00B1103B" w:rsidRPr="003132D8" w:rsidRDefault="00B1103B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</w:p>
    <w:p w14:paraId="47817680" w14:textId="77777777" w:rsidR="00992B0E" w:rsidRDefault="00992B0E" w:rsidP="001208F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Zarząd i wszyscy radni naszego Osiedla Łękno, deklarują ze swojej strony dołożenie wszelkich starań o poprawę warunków życia na terenie Osiedla oraz realizację propozycji i wniosków mies</w:t>
      </w:r>
      <w:r w:rsidR="00B1103B">
        <w:rPr>
          <w:rFonts w:asciiTheme="minorHAnsi" w:hAnsiTheme="minorHAnsi" w:cs="Arial"/>
        </w:rPr>
        <w:t>zkańców w duchu dobra wspólnego</w:t>
      </w:r>
      <w:r w:rsidR="00EC4B18">
        <w:rPr>
          <w:rFonts w:asciiTheme="minorHAnsi" w:hAnsiTheme="minorHAnsi" w:cs="Arial"/>
        </w:rPr>
        <w:t>.</w:t>
      </w:r>
    </w:p>
    <w:sectPr w:rsidR="00992B0E" w:rsidSect="001208FA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8C95D" w14:textId="77777777" w:rsidR="00FD6C62" w:rsidRDefault="00FD6C62" w:rsidP="00F60050">
      <w:pPr>
        <w:spacing w:after="0" w:line="240" w:lineRule="auto"/>
      </w:pPr>
      <w:r>
        <w:separator/>
      </w:r>
    </w:p>
  </w:endnote>
  <w:endnote w:type="continuationSeparator" w:id="0">
    <w:p w14:paraId="4EB686F9" w14:textId="77777777" w:rsidR="00FD6C62" w:rsidRDefault="00FD6C62" w:rsidP="00F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53766"/>
      <w:docPartObj>
        <w:docPartGallery w:val="Page Numbers (Bottom of Page)"/>
        <w:docPartUnique/>
      </w:docPartObj>
    </w:sdtPr>
    <w:sdtEndPr/>
    <w:sdtContent>
      <w:p w14:paraId="317A313F" w14:textId="77777777" w:rsidR="001208FA" w:rsidRDefault="001208FA" w:rsidP="00120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A8">
          <w:rPr>
            <w:noProof/>
          </w:rPr>
          <w:t>3</w:t>
        </w:r>
        <w:r>
          <w:fldChar w:fldCharType="end"/>
        </w:r>
      </w:p>
    </w:sdtContent>
  </w:sdt>
  <w:p w14:paraId="37C013FB" w14:textId="77777777" w:rsidR="001208FA" w:rsidRDefault="00120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0505C" w14:textId="77777777" w:rsidR="00FD6C62" w:rsidRDefault="00FD6C62" w:rsidP="00F60050">
      <w:pPr>
        <w:spacing w:after="0" w:line="240" w:lineRule="auto"/>
      </w:pPr>
      <w:r>
        <w:separator/>
      </w:r>
    </w:p>
  </w:footnote>
  <w:footnote w:type="continuationSeparator" w:id="0">
    <w:p w14:paraId="15AF69BD" w14:textId="77777777" w:rsidR="00FD6C62" w:rsidRDefault="00FD6C62" w:rsidP="00F6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EE6"/>
      </v:shape>
    </w:pict>
  </w:numPicBullet>
  <w:abstractNum w:abstractNumId="0" w15:restartNumberingAfterBreak="0">
    <w:nsid w:val="018A4520"/>
    <w:multiLevelType w:val="hybridMultilevel"/>
    <w:tmpl w:val="653AEC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A43"/>
    <w:multiLevelType w:val="hybridMultilevel"/>
    <w:tmpl w:val="B730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7BAE"/>
    <w:multiLevelType w:val="hybridMultilevel"/>
    <w:tmpl w:val="D68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8C8"/>
    <w:multiLevelType w:val="hybridMultilevel"/>
    <w:tmpl w:val="FBA6C0A0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696390"/>
    <w:multiLevelType w:val="hybridMultilevel"/>
    <w:tmpl w:val="D0DAEC2E"/>
    <w:lvl w:ilvl="0" w:tplc="2A6CD6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321987"/>
    <w:multiLevelType w:val="hybridMultilevel"/>
    <w:tmpl w:val="DAC44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6792B"/>
    <w:multiLevelType w:val="hybridMultilevel"/>
    <w:tmpl w:val="50E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17AB"/>
    <w:multiLevelType w:val="hybridMultilevel"/>
    <w:tmpl w:val="6EAE81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33050"/>
    <w:multiLevelType w:val="hybridMultilevel"/>
    <w:tmpl w:val="44583B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63466"/>
    <w:multiLevelType w:val="hybridMultilevel"/>
    <w:tmpl w:val="30E8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07F"/>
    <w:multiLevelType w:val="hybridMultilevel"/>
    <w:tmpl w:val="0F2426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83A24"/>
    <w:multiLevelType w:val="hybridMultilevel"/>
    <w:tmpl w:val="D4E02B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C5115"/>
    <w:multiLevelType w:val="hybridMultilevel"/>
    <w:tmpl w:val="30E8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6681B"/>
    <w:multiLevelType w:val="hybridMultilevel"/>
    <w:tmpl w:val="0E067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C"/>
    <w:rsid w:val="0003271B"/>
    <w:rsid w:val="0003352B"/>
    <w:rsid w:val="00044DF3"/>
    <w:rsid w:val="000513D9"/>
    <w:rsid w:val="00081470"/>
    <w:rsid w:val="00081C64"/>
    <w:rsid w:val="0008520F"/>
    <w:rsid w:val="000A4B36"/>
    <w:rsid w:val="000A61DA"/>
    <w:rsid w:val="000B3448"/>
    <w:rsid w:val="000D415A"/>
    <w:rsid w:val="00101B30"/>
    <w:rsid w:val="0011024D"/>
    <w:rsid w:val="001208FA"/>
    <w:rsid w:val="00145A04"/>
    <w:rsid w:val="00150116"/>
    <w:rsid w:val="001A29CD"/>
    <w:rsid w:val="001A60D8"/>
    <w:rsid w:val="001B5D01"/>
    <w:rsid w:val="001C535D"/>
    <w:rsid w:val="001D29F8"/>
    <w:rsid w:val="001D35FA"/>
    <w:rsid w:val="001D5316"/>
    <w:rsid w:val="001E0751"/>
    <w:rsid w:val="001F34CC"/>
    <w:rsid w:val="001F67E9"/>
    <w:rsid w:val="0021104F"/>
    <w:rsid w:val="0021154B"/>
    <w:rsid w:val="00211860"/>
    <w:rsid w:val="002125F3"/>
    <w:rsid w:val="0021344A"/>
    <w:rsid w:val="00230785"/>
    <w:rsid w:val="002475A6"/>
    <w:rsid w:val="00274B01"/>
    <w:rsid w:val="00295429"/>
    <w:rsid w:val="002D4D2D"/>
    <w:rsid w:val="003132D8"/>
    <w:rsid w:val="003225ED"/>
    <w:rsid w:val="0033122E"/>
    <w:rsid w:val="00362D2E"/>
    <w:rsid w:val="003908DF"/>
    <w:rsid w:val="00402724"/>
    <w:rsid w:val="004133A5"/>
    <w:rsid w:val="004309A6"/>
    <w:rsid w:val="0043113C"/>
    <w:rsid w:val="0044331E"/>
    <w:rsid w:val="00464AD0"/>
    <w:rsid w:val="00467F3E"/>
    <w:rsid w:val="0047077D"/>
    <w:rsid w:val="004D324F"/>
    <w:rsid w:val="0055282A"/>
    <w:rsid w:val="005614F8"/>
    <w:rsid w:val="005655D3"/>
    <w:rsid w:val="005A134B"/>
    <w:rsid w:val="005C2DFA"/>
    <w:rsid w:val="005D6972"/>
    <w:rsid w:val="00614217"/>
    <w:rsid w:val="00625379"/>
    <w:rsid w:val="006409EC"/>
    <w:rsid w:val="00641C29"/>
    <w:rsid w:val="0064689E"/>
    <w:rsid w:val="00652DFE"/>
    <w:rsid w:val="00663B09"/>
    <w:rsid w:val="006660A0"/>
    <w:rsid w:val="00666222"/>
    <w:rsid w:val="00667C44"/>
    <w:rsid w:val="00676D12"/>
    <w:rsid w:val="006B3F9E"/>
    <w:rsid w:val="006B73EF"/>
    <w:rsid w:val="006C3E52"/>
    <w:rsid w:val="006F379B"/>
    <w:rsid w:val="006F7D80"/>
    <w:rsid w:val="00730548"/>
    <w:rsid w:val="007643CF"/>
    <w:rsid w:val="00777331"/>
    <w:rsid w:val="007D4087"/>
    <w:rsid w:val="007D6E49"/>
    <w:rsid w:val="007E3ACE"/>
    <w:rsid w:val="007F0055"/>
    <w:rsid w:val="007F684C"/>
    <w:rsid w:val="00816428"/>
    <w:rsid w:val="00857C74"/>
    <w:rsid w:val="00876E29"/>
    <w:rsid w:val="008877EE"/>
    <w:rsid w:val="00895BD1"/>
    <w:rsid w:val="008A0304"/>
    <w:rsid w:val="008A7FF2"/>
    <w:rsid w:val="008B483A"/>
    <w:rsid w:val="008B5CB7"/>
    <w:rsid w:val="008D2E6B"/>
    <w:rsid w:val="0090068C"/>
    <w:rsid w:val="0093646C"/>
    <w:rsid w:val="009528CF"/>
    <w:rsid w:val="00971348"/>
    <w:rsid w:val="00972117"/>
    <w:rsid w:val="009835B0"/>
    <w:rsid w:val="00985928"/>
    <w:rsid w:val="00992B0E"/>
    <w:rsid w:val="009B1219"/>
    <w:rsid w:val="009B3712"/>
    <w:rsid w:val="009C434B"/>
    <w:rsid w:val="009E5DB8"/>
    <w:rsid w:val="009F009B"/>
    <w:rsid w:val="00A02BA5"/>
    <w:rsid w:val="00A15E46"/>
    <w:rsid w:val="00A25BF8"/>
    <w:rsid w:val="00A4231D"/>
    <w:rsid w:val="00A75F4C"/>
    <w:rsid w:val="00A7613E"/>
    <w:rsid w:val="00AA462A"/>
    <w:rsid w:val="00AB0C01"/>
    <w:rsid w:val="00AC4BF9"/>
    <w:rsid w:val="00AE20C1"/>
    <w:rsid w:val="00B045E3"/>
    <w:rsid w:val="00B1103B"/>
    <w:rsid w:val="00B143DB"/>
    <w:rsid w:val="00B21EC1"/>
    <w:rsid w:val="00B42AA7"/>
    <w:rsid w:val="00B53579"/>
    <w:rsid w:val="00B53583"/>
    <w:rsid w:val="00B727BC"/>
    <w:rsid w:val="00B93631"/>
    <w:rsid w:val="00B9617B"/>
    <w:rsid w:val="00BA2728"/>
    <w:rsid w:val="00BB6F2C"/>
    <w:rsid w:val="00BC33B1"/>
    <w:rsid w:val="00BE0202"/>
    <w:rsid w:val="00BE259C"/>
    <w:rsid w:val="00BF752B"/>
    <w:rsid w:val="00C1050E"/>
    <w:rsid w:val="00C21817"/>
    <w:rsid w:val="00C2577B"/>
    <w:rsid w:val="00C35187"/>
    <w:rsid w:val="00C458C8"/>
    <w:rsid w:val="00C50AA8"/>
    <w:rsid w:val="00C927D1"/>
    <w:rsid w:val="00CD1CF4"/>
    <w:rsid w:val="00CD696C"/>
    <w:rsid w:val="00CF0644"/>
    <w:rsid w:val="00D12AD3"/>
    <w:rsid w:val="00D5540A"/>
    <w:rsid w:val="00D5547C"/>
    <w:rsid w:val="00D65EA8"/>
    <w:rsid w:val="00D83C50"/>
    <w:rsid w:val="00D86410"/>
    <w:rsid w:val="00E02532"/>
    <w:rsid w:val="00E1151E"/>
    <w:rsid w:val="00E1735B"/>
    <w:rsid w:val="00E177BE"/>
    <w:rsid w:val="00E324D4"/>
    <w:rsid w:val="00E552F9"/>
    <w:rsid w:val="00E71C2B"/>
    <w:rsid w:val="00E81B7B"/>
    <w:rsid w:val="00E909AE"/>
    <w:rsid w:val="00EB3C40"/>
    <w:rsid w:val="00EB619A"/>
    <w:rsid w:val="00EC0BF6"/>
    <w:rsid w:val="00EC116F"/>
    <w:rsid w:val="00EC4B18"/>
    <w:rsid w:val="00EC6966"/>
    <w:rsid w:val="00EE05A1"/>
    <w:rsid w:val="00EF635A"/>
    <w:rsid w:val="00F15EA7"/>
    <w:rsid w:val="00F22B27"/>
    <w:rsid w:val="00F3362F"/>
    <w:rsid w:val="00F44593"/>
    <w:rsid w:val="00F52D9A"/>
    <w:rsid w:val="00F5751D"/>
    <w:rsid w:val="00F60050"/>
    <w:rsid w:val="00F65939"/>
    <w:rsid w:val="00F70AFA"/>
    <w:rsid w:val="00F85BDE"/>
    <w:rsid w:val="00FB43BE"/>
    <w:rsid w:val="00FD6C62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59A07"/>
  <w15:docId w15:val="{1DA55394-B31E-4CDF-839B-96BD164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00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0050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93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F6593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37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4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47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</cp:lastModifiedBy>
  <cp:revision>6</cp:revision>
  <cp:lastPrinted>2023-08-11T16:25:00Z</cp:lastPrinted>
  <dcterms:created xsi:type="dcterms:W3CDTF">2023-08-29T15:06:00Z</dcterms:created>
  <dcterms:modified xsi:type="dcterms:W3CDTF">2023-08-29T15:46:00Z</dcterms:modified>
</cp:coreProperties>
</file>