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12" w:rsidRPr="004A4D5D" w:rsidRDefault="00C71796" w:rsidP="000975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UCHWAŁA NR 02</w:t>
      </w:r>
      <w:r w:rsidR="009E2D4D">
        <w:rPr>
          <w:rFonts w:ascii="Arial" w:eastAsia="Times New Roman" w:hAnsi="Arial" w:cs="Arial"/>
          <w:b/>
          <w:sz w:val="24"/>
          <w:lang w:eastAsia="pl-PL"/>
        </w:rPr>
        <w:t xml:space="preserve"> A</w:t>
      </w:r>
      <w:r>
        <w:rPr>
          <w:rFonts w:ascii="Arial" w:eastAsia="Times New Roman" w:hAnsi="Arial" w:cs="Arial"/>
          <w:b/>
          <w:sz w:val="24"/>
          <w:lang w:eastAsia="pl-PL"/>
        </w:rPr>
        <w:t>/19</w:t>
      </w:r>
    </w:p>
    <w:p w:rsidR="00097512" w:rsidRPr="004A4D5D" w:rsidRDefault="00097512" w:rsidP="00097512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097512" w:rsidRPr="004A4D5D" w:rsidRDefault="00097512" w:rsidP="000975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097512" w:rsidRPr="004A4D5D" w:rsidRDefault="00097512" w:rsidP="000975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z dnia </w:t>
      </w:r>
      <w:r w:rsidR="009E2D4D">
        <w:rPr>
          <w:rFonts w:ascii="Arial" w:eastAsia="Times New Roman" w:hAnsi="Arial" w:cs="Arial"/>
          <w:b/>
          <w:sz w:val="24"/>
          <w:lang w:eastAsia="pl-PL"/>
        </w:rPr>
        <w:t>11 czerwca</w:t>
      </w:r>
      <w:bookmarkStart w:id="0" w:name="_GoBack"/>
      <w:bookmarkEnd w:id="0"/>
      <w:r w:rsidR="00446C6A">
        <w:rPr>
          <w:rFonts w:ascii="Arial" w:eastAsia="Times New Roman" w:hAnsi="Arial" w:cs="Arial"/>
          <w:b/>
          <w:sz w:val="24"/>
          <w:lang w:eastAsia="pl-PL"/>
        </w:rPr>
        <w:t xml:space="preserve"> 2019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097512" w:rsidRPr="004A4D5D" w:rsidRDefault="00097512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7512" w:rsidRPr="004A4D5D" w:rsidRDefault="00097512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446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C6A" w:rsidRDefault="00F1588B" w:rsidP="00446C6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446C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sprawie </w:t>
      </w:r>
      <w:r w:rsidR="006955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przyznania diet członkom Zarządu w 2019 roku </w:t>
      </w:r>
    </w:p>
    <w:p w:rsidR="00446C6A" w:rsidRPr="00B72658" w:rsidRDefault="00446C6A" w:rsidP="00446C6A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83780A" w:rsidRDefault="00446C6A" w:rsidP="008378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3780A">
        <w:rPr>
          <w:rFonts w:ascii="Times New Roman" w:eastAsia="Times New Roman" w:hAnsi="Times New Roman"/>
          <w:sz w:val="24"/>
          <w:szCs w:val="24"/>
          <w:lang w:eastAsia="pl-PL"/>
        </w:rPr>
        <w:t>Na podstawie § </w:t>
      </w:r>
      <w:r w:rsidR="00A3335D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83780A"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Osiedla Łękno - załącznika Nr 1 do  uchwały Nr XXIX/755/17 Rady Miasta Szczecin z dnia 25 kwietnia 2017r. </w:t>
      </w:r>
    </w:p>
    <w:p w:rsidR="0083780A" w:rsidRDefault="0083780A" w:rsidP="008378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3780A" w:rsidRDefault="0083780A" w:rsidP="008378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C71796" w:rsidRDefault="00C71796" w:rsidP="00C71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7512" w:rsidRPr="006F2794" w:rsidRDefault="00097512" w:rsidP="00C7179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695585" w:rsidRPr="00384B64" w:rsidRDefault="00446C6A" w:rsidP="00446C6A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695585"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Przyznaje </w:t>
      </w:r>
      <w:r w:rsidR="00456F5E"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>się dietę dla członków Z</w:t>
      </w:r>
      <w:r w:rsidR="00695585"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>arządu:</w:t>
      </w:r>
    </w:p>
    <w:p w:rsidR="00695585" w:rsidRPr="00695585" w:rsidRDefault="00695585" w:rsidP="00695585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Zastępca Przewodniczącego – Krystyna </w:t>
      </w:r>
      <w:proofErr w:type="spellStart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Naus</w:t>
      </w:r>
      <w:proofErr w:type="spellEnd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, w kwocie 99,36 zł brutto. </w:t>
      </w:r>
    </w:p>
    <w:p w:rsidR="00695585" w:rsidRPr="00695585" w:rsidRDefault="00695585" w:rsidP="00695585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Skarbnik – Monika </w:t>
      </w:r>
      <w:proofErr w:type="spellStart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Gorczak</w:t>
      </w:r>
      <w:proofErr w:type="spellEnd"/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, w kwocie 99,36 zł brutto.</w:t>
      </w:r>
    </w:p>
    <w:p w:rsidR="00695585" w:rsidRPr="00695585" w:rsidRDefault="00695585" w:rsidP="00695585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Sekretarz – Krystyna </w:t>
      </w:r>
      <w:r w:rsidR="00456F5E">
        <w:rPr>
          <w:rFonts w:ascii="Times New Roman" w:eastAsia="Times New Roman" w:hAnsi="Times New Roman"/>
          <w:sz w:val="24"/>
          <w:szCs w:val="24"/>
          <w:lang w:eastAsia="pl-PL"/>
        </w:rPr>
        <w:t>Domań</w:t>
      </w:r>
      <w:r w:rsidRPr="00695585">
        <w:rPr>
          <w:rFonts w:ascii="Times New Roman" w:eastAsia="Times New Roman" w:hAnsi="Times New Roman"/>
          <w:sz w:val="24"/>
          <w:szCs w:val="24"/>
          <w:lang w:eastAsia="pl-PL"/>
        </w:rPr>
        <w:t>ska, w kwocie 99,36 zł brutto.</w:t>
      </w:r>
    </w:p>
    <w:p w:rsidR="00446C6A" w:rsidRPr="00384B64" w:rsidRDefault="00695585" w:rsidP="00446C6A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 w:rsidRPr="00384B64">
        <w:rPr>
          <w:b/>
          <w:sz w:val="24"/>
        </w:rPr>
        <w:t>Wykonanie uchwały powierza się Zarządowi Rady Osiedla Łękno</w:t>
      </w:r>
      <w:r w:rsidR="00384B64" w:rsidRPr="00384B64">
        <w:rPr>
          <w:b/>
          <w:sz w:val="24"/>
        </w:rPr>
        <w:t>.</w:t>
      </w:r>
    </w:p>
    <w:p w:rsidR="00695585" w:rsidRPr="00384B64" w:rsidRDefault="00695585" w:rsidP="00695585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3. </w:t>
      </w:r>
      <w:r w:rsidRPr="00384B64">
        <w:rPr>
          <w:b/>
          <w:sz w:val="24"/>
        </w:rPr>
        <w:t>Uchwała wchodzi w życie z dniem podjęcia</w:t>
      </w:r>
      <w:r w:rsidRPr="00384B64">
        <w:rPr>
          <w:b/>
        </w:rPr>
        <w:t>.</w:t>
      </w:r>
    </w:p>
    <w:p w:rsidR="00695585" w:rsidRPr="00695585" w:rsidRDefault="00695585" w:rsidP="00446C6A">
      <w:pPr>
        <w:rPr>
          <w:b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Pr="00777EF2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7512" w:rsidRPr="00777EF2" w:rsidRDefault="00097512" w:rsidP="00097512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097512" w:rsidRPr="00777EF2" w:rsidRDefault="00097512" w:rsidP="00097512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097512" w:rsidRPr="00777EF2" w:rsidRDefault="00097512" w:rsidP="00097512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097512" w:rsidRPr="00777EF2" w:rsidRDefault="00097512" w:rsidP="00097512">
      <w:pPr>
        <w:rPr>
          <w:rFonts w:ascii="Arial" w:hAnsi="Arial" w:cs="Arial"/>
        </w:rPr>
      </w:pPr>
    </w:p>
    <w:p w:rsidR="00097512" w:rsidRPr="00777EF2" w:rsidRDefault="00097512" w:rsidP="00097512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097512" w:rsidRPr="00777EF2" w:rsidRDefault="00097512" w:rsidP="00097512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097512" w:rsidRPr="00777EF2" w:rsidRDefault="00446C6A" w:rsidP="0009751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97512" w:rsidRPr="00777EF2">
        <w:rPr>
          <w:rFonts w:ascii="Arial" w:hAnsi="Arial" w:cs="Arial"/>
        </w:rPr>
        <w:t xml:space="preserve"> głosów - za</w:t>
      </w:r>
      <w:r w:rsidR="00097512" w:rsidRPr="00777EF2">
        <w:rPr>
          <w:rFonts w:ascii="Arial" w:hAnsi="Arial" w:cs="Arial"/>
        </w:rPr>
        <w:br/>
        <w:t>0 głosów  - przeciw</w:t>
      </w:r>
      <w:r w:rsidR="00097512" w:rsidRPr="00777EF2">
        <w:rPr>
          <w:rFonts w:ascii="Arial" w:hAnsi="Arial" w:cs="Arial"/>
        </w:rPr>
        <w:br/>
        <w:t>0 głosów – wstrzymali się</w:t>
      </w:r>
    </w:p>
    <w:p w:rsidR="00446C6A" w:rsidRDefault="00446C6A"/>
    <w:p w:rsidR="00C40311" w:rsidRPr="00446C6A" w:rsidRDefault="009E2D4D" w:rsidP="00446C6A"/>
    <w:sectPr w:rsidR="00C40311" w:rsidRPr="0044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27A"/>
    <w:multiLevelType w:val="hybridMultilevel"/>
    <w:tmpl w:val="08B20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874E6"/>
    <w:multiLevelType w:val="hybridMultilevel"/>
    <w:tmpl w:val="E600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12"/>
    <w:rsid w:val="00097512"/>
    <w:rsid w:val="00384B64"/>
    <w:rsid w:val="00446C6A"/>
    <w:rsid w:val="00456F5E"/>
    <w:rsid w:val="00695585"/>
    <w:rsid w:val="0083780A"/>
    <w:rsid w:val="009E2D4D"/>
    <w:rsid w:val="00A3087F"/>
    <w:rsid w:val="00A3335D"/>
    <w:rsid w:val="00C71796"/>
    <w:rsid w:val="00CA2E1A"/>
    <w:rsid w:val="00F1588B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1E35-25C0-466B-B3CD-4255ADCC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1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17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5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717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2019-11-26T16:43:00Z</cp:lastPrinted>
  <dcterms:created xsi:type="dcterms:W3CDTF">2019-06-16T11:00:00Z</dcterms:created>
  <dcterms:modified xsi:type="dcterms:W3CDTF">2019-11-26T16:46:00Z</dcterms:modified>
</cp:coreProperties>
</file>