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E8619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/22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E86198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86198">
        <w:rPr>
          <w:rFonts w:ascii="Times New Roman" w:eastAsia="Times New Roman" w:hAnsi="Times New Roman"/>
          <w:b/>
          <w:sz w:val="24"/>
          <w:szCs w:val="24"/>
          <w:lang w:eastAsia="pl-PL"/>
        </w:rPr>
        <w:t>marzec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27C8" w:rsidRDefault="00996B9D" w:rsidP="000970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A44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wzniesienia </w:t>
      </w:r>
      <w:r w:rsidR="00E861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elementu rzeźbiarskiego 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upamiętniającej </w:t>
      </w:r>
      <w:r w:rsidR="00E86198">
        <w:rPr>
          <w:rFonts w:ascii="Times New Roman" w:eastAsia="Times New Roman" w:hAnsi="Times New Roman"/>
          <w:b/>
          <w:sz w:val="24"/>
          <w:szCs w:val="24"/>
          <w:lang w:eastAsia="pl-PL"/>
        </w:rPr>
        <w:t>postać Heleny Majdaniec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</w:t>
      </w:r>
      <w:r w:rsidR="009650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Parku Kasprowicza w Szczecinie</w:t>
      </w:r>
      <w:r w:rsidR="00F127C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F127C8" w:rsidRDefault="00F127C8" w:rsidP="00F12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27C8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9650A4" w:rsidRPr="00F127C8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§7 ust.6 pkt g Statutu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1 do Uchwały Nr XXIX/755/17 Rady Miasta Szczecin z dnia 25kwietnia 2017 r. </w:t>
      </w:r>
    </w:p>
    <w:p w:rsidR="00F127C8" w:rsidRPr="009650A4" w:rsidRDefault="00F127C8" w:rsidP="00F12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8B4" w:rsidRDefault="00EA44AB" w:rsidP="00C048B4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</w:t>
      </w:r>
      <w:r w:rsidR="00E86198">
        <w:rPr>
          <w:sz w:val="24"/>
        </w:rPr>
        <w:t>08</w:t>
      </w:r>
      <w:r w:rsidR="00C048B4">
        <w:rPr>
          <w:sz w:val="24"/>
        </w:rPr>
        <w:t>.0</w:t>
      </w:r>
      <w:r w:rsidR="00E86198">
        <w:rPr>
          <w:sz w:val="24"/>
        </w:rPr>
        <w:t>3</w:t>
      </w:r>
      <w:r w:rsidR="0008690F">
        <w:rPr>
          <w:sz w:val="24"/>
        </w:rPr>
        <w:t>.202</w:t>
      </w:r>
      <w:r w:rsidR="00C048B4">
        <w:rPr>
          <w:sz w:val="24"/>
        </w:rPr>
        <w:t>2</w:t>
      </w:r>
      <w:r w:rsidR="00E17880">
        <w:rPr>
          <w:sz w:val="24"/>
        </w:rPr>
        <w:t xml:space="preserve">r. </w:t>
      </w:r>
      <w:r w:rsidR="00C048B4">
        <w:t xml:space="preserve">Rada Osiedla Łękno </w:t>
      </w:r>
      <w:r w:rsidR="00E86198">
        <w:t>poparła projekt posadowienia w przestrzeni Parku Kasprowicza elementu rzeźbiarskiego przedstawiającego postać Heleny Majdaniec.</w:t>
      </w:r>
      <w:bookmarkStart w:id="0" w:name="_GoBack"/>
      <w:bookmarkEnd w:id="0"/>
    </w:p>
    <w:p w:rsidR="00EA44AB" w:rsidRDefault="00EA44AB" w:rsidP="00C048B4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</w:p>
    <w:p w:rsidR="00EA44AB" w:rsidRDefault="00EA44AB" w:rsidP="00EA44AB"/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4979AC" w:rsidRDefault="00EA44AB" w:rsidP="00EA44AB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EA44AB" w:rsidRDefault="00EA44AB" w:rsidP="00EA44AB">
      <w:pPr>
        <w:rPr>
          <w:sz w:val="24"/>
        </w:rPr>
      </w:pPr>
      <w:r>
        <w:rPr>
          <w:sz w:val="24"/>
        </w:rPr>
        <w:t>Wynik glosowania:</w:t>
      </w:r>
      <w:r w:rsidR="00D43379">
        <w:rPr>
          <w:sz w:val="24"/>
        </w:rPr>
        <w:t xml:space="preserve"> </w:t>
      </w:r>
      <w:r w:rsidR="0008690F">
        <w:rPr>
          <w:sz w:val="24"/>
        </w:rPr>
        <w:t>12</w:t>
      </w:r>
      <w:r w:rsidR="00D43379">
        <w:rPr>
          <w:sz w:val="24"/>
        </w:rPr>
        <w:t xml:space="preserve"> osób głosowało wszystkie były za wydaniem opinii pozytywnej </w:t>
      </w:r>
    </w:p>
    <w:p w:rsidR="00EA44AB" w:rsidRPr="000174D3" w:rsidRDefault="0008690F" w:rsidP="00EA44AB">
      <w:pPr>
        <w:rPr>
          <w:sz w:val="24"/>
        </w:rPr>
      </w:pPr>
      <w:r>
        <w:rPr>
          <w:sz w:val="24"/>
        </w:rPr>
        <w:t>12</w:t>
      </w:r>
      <w:r w:rsidR="00EA44AB">
        <w:rPr>
          <w:sz w:val="24"/>
        </w:rPr>
        <w:t xml:space="preserve"> głosów – za</w:t>
      </w:r>
      <w:r w:rsidR="00EA44AB">
        <w:rPr>
          <w:sz w:val="24"/>
        </w:rPr>
        <w:br/>
        <w:t>0 głos – przeciw</w:t>
      </w:r>
      <w:r w:rsidR="00EA44AB">
        <w:rPr>
          <w:sz w:val="24"/>
        </w:rPr>
        <w:br/>
        <w:t>0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08690F"/>
    <w:rsid w:val="000970F3"/>
    <w:rsid w:val="000A2565"/>
    <w:rsid w:val="002C3FAF"/>
    <w:rsid w:val="00492E3D"/>
    <w:rsid w:val="005A6C98"/>
    <w:rsid w:val="00606102"/>
    <w:rsid w:val="008005FA"/>
    <w:rsid w:val="009209EB"/>
    <w:rsid w:val="009552A0"/>
    <w:rsid w:val="009650A4"/>
    <w:rsid w:val="00967F32"/>
    <w:rsid w:val="00996B9D"/>
    <w:rsid w:val="00A7557A"/>
    <w:rsid w:val="00AA27B0"/>
    <w:rsid w:val="00B4156D"/>
    <w:rsid w:val="00BB2350"/>
    <w:rsid w:val="00C048B4"/>
    <w:rsid w:val="00C22295"/>
    <w:rsid w:val="00D43379"/>
    <w:rsid w:val="00D742F5"/>
    <w:rsid w:val="00E17880"/>
    <w:rsid w:val="00E86198"/>
    <w:rsid w:val="00EA44AB"/>
    <w:rsid w:val="00ED0CC8"/>
    <w:rsid w:val="00F127C8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2022-03-13T13:42:00Z</cp:lastPrinted>
  <dcterms:created xsi:type="dcterms:W3CDTF">2022-03-13T13:36:00Z</dcterms:created>
  <dcterms:modified xsi:type="dcterms:W3CDTF">2022-03-13T13:42:00Z</dcterms:modified>
</cp:coreProperties>
</file>