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A217A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położonej w rejonie </w:t>
      </w:r>
      <w:r w:rsidR="00894088">
        <w:rPr>
          <w:rFonts w:ascii="Times New Roman" w:eastAsia="Times New Roman" w:hAnsi="Times New Roman"/>
          <w:b/>
          <w:sz w:val="24"/>
          <w:szCs w:val="24"/>
          <w:lang w:eastAsia="pl-PL"/>
        </w:rPr>
        <w:t>ulicy Gorkiego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</w:t>
      </w:r>
      <w:r w:rsidR="00A217A8">
        <w:rPr>
          <w:rFonts w:ascii="Times New Roman" w:eastAsia="Times New Roman" w:hAnsi="Times New Roman"/>
          <w:b/>
          <w:sz w:val="24"/>
          <w:szCs w:val="24"/>
          <w:lang w:eastAsia="pl-PL"/>
        </w:rPr>
        <w:t>18,0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m/2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A217A8">
        <w:rPr>
          <w:rFonts w:ascii="Times New Roman" w:eastAsia="Times New Roman" w:hAnsi="Times New Roman"/>
          <w:sz w:val="24"/>
          <w:szCs w:val="24"/>
          <w:lang w:eastAsia="pl-PL"/>
        </w:rPr>
        <w:t>4206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2024.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SW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</w:t>
      </w:r>
      <w:r w:rsidR="008B355B">
        <w:rPr>
          <w:rFonts w:ascii="Times New Roman" w:eastAsia="Times New Roman" w:hAnsi="Times New Roman"/>
          <w:sz w:val="24"/>
          <w:szCs w:val="24"/>
          <w:lang w:eastAsia="pl-PL"/>
        </w:rPr>
        <w:t>2145,  położonej w rejonie ulicy Gorkiego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 w Szczecinie z przeznaczen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iem na zieleń o powierzchni </w:t>
      </w:r>
      <w:r w:rsidR="00A217A8">
        <w:rPr>
          <w:rFonts w:ascii="Times New Roman" w:eastAsia="Times New Roman" w:hAnsi="Times New Roman"/>
          <w:sz w:val="24"/>
          <w:szCs w:val="24"/>
          <w:lang w:eastAsia="pl-PL"/>
        </w:rPr>
        <w:t>18,0</w:t>
      </w:r>
      <w:bookmarkStart w:id="0" w:name="_GoBack"/>
      <w:bookmarkEnd w:id="0"/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 m/2 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0E25C8"/>
    <w:rsid w:val="002B455C"/>
    <w:rsid w:val="002C3FAF"/>
    <w:rsid w:val="00333463"/>
    <w:rsid w:val="0037522A"/>
    <w:rsid w:val="003B2D7B"/>
    <w:rsid w:val="00400748"/>
    <w:rsid w:val="00492E3D"/>
    <w:rsid w:val="00497595"/>
    <w:rsid w:val="00547850"/>
    <w:rsid w:val="00551221"/>
    <w:rsid w:val="005A6C98"/>
    <w:rsid w:val="00606102"/>
    <w:rsid w:val="007B24A4"/>
    <w:rsid w:val="00894088"/>
    <w:rsid w:val="008B355B"/>
    <w:rsid w:val="008C1550"/>
    <w:rsid w:val="009209EB"/>
    <w:rsid w:val="009336A9"/>
    <w:rsid w:val="009552A0"/>
    <w:rsid w:val="00996B9D"/>
    <w:rsid w:val="009E3038"/>
    <w:rsid w:val="00A217A8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2024-04-15T08:44:00Z</cp:lastPrinted>
  <dcterms:created xsi:type="dcterms:W3CDTF">2024-04-15T08:41:00Z</dcterms:created>
  <dcterms:modified xsi:type="dcterms:W3CDTF">2024-04-15T08:44:00Z</dcterms:modified>
</cp:coreProperties>
</file>