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0B" w:rsidRPr="004A4D5D" w:rsidRDefault="00004B0B" w:rsidP="00004B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UCHWAŁA NR </w:t>
      </w:r>
      <w:r w:rsidR="006A45B4">
        <w:rPr>
          <w:rFonts w:ascii="Arial" w:eastAsia="Times New Roman" w:hAnsi="Arial" w:cs="Arial"/>
          <w:b/>
          <w:sz w:val="24"/>
          <w:lang w:eastAsia="pl-PL"/>
        </w:rPr>
        <w:t>43</w:t>
      </w:r>
      <w:r>
        <w:rPr>
          <w:rFonts w:ascii="Arial" w:eastAsia="Times New Roman" w:hAnsi="Arial" w:cs="Arial"/>
          <w:b/>
          <w:sz w:val="24"/>
          <w:lang w:eastAsia="pl-PL"/>
        </w:rPr>
        <w:t>/2</w:t>
      </w:r>
      <w:r w:rsidR="006A45B4">
        <w:rPr>
          <w:rFonts w:ascii="Arial" w:eastAsia="Times New Roman" w:hAnsi="Arial" w:cs="Arial"/>
          <w:b/>
          <w:sz w:val="24"/>
          <w:lang w:eastAsia="pl-PL"/>
        </w:rPr>
        <w:t>4</w:t>
      </w:r>
    </w:p>
    <w:p w:rsidR="00004B0B" w:rsidRPr="004A4D5D" w:rsidRDefault="00004B0B" w:rsidP="00004B0B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004B0B" w:rsidRPr="004A4D5D" w:rsidRDefault="00004B0B" w:rsidP="00004B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004B0B" w:rsidRPr="004A4D5D" w:rsidRDefault="00004B0B" w:rsidP="00004B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z dnia </w:t>
      </w:r>
      <w:r w:rsidR="006A45B4">
        <w:rPr>
          <w:rFonts w:ascii="Arial" w:eastAsia="Times New Roman" w:hAnsi="Arial" w:cs="Arial"/>
          <w:b/>
          <w:sz w:val="24"/>
          <w:lang w:eastAsia="pl-PL"/>
        </w:rPr>
        <w:t>12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</w:t>
      </w:r>
      <w:r w:rsidR="006A45B4">
        <w:rPr>
          <w:rFonts w:ascii="Arial" w:eastAsia="Times New Roman" w:hAnsi="Arial" w:cs="Arial"/>
          <w:b/>
          <w:sz w:val="24"/>
          <w:lang w:eastAsia="pl-PL"/>
        </w:rPr>
        <w:t>listopada</w:t>
      </w:r>
      <w:r>
        <w:rPr>
          <w:rFonts w:ascii="Arial" w:eastAsia="Times New Roman" w:hAnsi="Arial" w:cs="Arial"/>
          <w:b/>
          <w:sz w:val="24"/>
          <w:lang w:eastAsia="pl-PL"/>
        </w:rPr>
        <w:t xml:space="preserve"> 202</w:t>
      </w:r>
      <w:r w:rsidR="006A45B4">
        <w:rPr>
          <w:rFonts w:ascii="Arial" w:eastAsia="Times New Roman" w:hAnsi="Arial" w:cs="Arial"/>
          <w:b/>
          <w:sz w:val="24"/>
          <w:lang w:eastAsia="pl-PL"/>
        </w:rPr>
        <w:t>4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004B0B" w:rsidRPr="004A4D5D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Pr="004A4D5D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Default="00004B0B" w:rsidP="00004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4B0B" w:rsidRDefault="00004B0B" w:rsidP="00004B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organizacji i finansowania imprez dla mieszkańców w roku 202</w:t>
      </w:r>
      <w:r w:rsidR="006A45B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004B0B" w:rsidRPr="00B72658" w:rsidRDefault="00004B0B" w:rsidP="00004B0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004B0B" w:rsidRDefault="00004B0B" w:rsidP="00004B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§ 7ust.3 Statutu Osiedla Łękno - załącznika Nr 1 do  uchwały Nr XXIX/755/17 Rady Miasta Szczecin z dnia 25 kwietnia 2017r. </w:t>
      </w:r>
    </w:p>
    <w:p w:rsidR="00004B0B" w:rsidRDefault="00004B0B" w:rsidP="00004B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4B0B" w:rsidRDefault="00004B0B" w:rsidP="00004B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4B0B" w:rsidRDefault="00004B0B" w:rsidP="00004B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4B0B" w:rsidRDefault="00004B0B" w:rsidP="00004B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004B0B" w:rsidRDefault="00004B0B" w:rsidP="00004B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4B0B" w:rsidRDefault="00004B0B" w:rsidP="00004B0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§ 1. W dniu 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r. Rada Osiedla Łękno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podjęła uchwałę o przeznaczeniu 6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925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,00 zł    na organizację Spotkania Wigilijnego dla mieszkańców Osiedla Łękno na ok 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osób. </w:t>
      </w:r>
    </w:p>
    <w:p w:rsidR="00004B0B" w:rsidRDefault="00004B0B" w:rsidP="00004B0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Kolacja Wigilijna odbędzie się w dniu 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.12.20</w:t>
      </w:r>
      <w:r w:rsidR="006A45B4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Szczecińskim Klubie Tenisowym Al. Wojska Polskiego 127.</w:t>
      </w:r>
    </w:p>
    <w:p w:rsidR="00004B0B" w:rsidRDefault="00004B0B" w:rsidP="00004B0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4B0B" w:rsidRPr="00DD3345" w:rsidRDefault="00004B0B" w:rsidP="00004B0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§ 2. Uchwała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wchodzi w życie z dniem podjęcia.</w:t>
      </w:r>
    </w:p>
    <w:p w:rsidR="00004B0B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Pr="00777EF2" w:rsidRDefault="00004B0B" w:rsidP="00004B0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4B0B" w:rsidRPr="00777EF2" w:rsidRDefault="00004B0B" w:rsidP="00004B0B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004B0B" w:rsidRPr="00777EF2" w:rsidRDefault="00004B0B" w:rsidP="00004B0B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004B0B" w:rsidRPr="00777EF2" w:rsidRDefault="00004B0B" w:rsidP="00004B0B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004B0B" w:rsidRPr="00777EF2" w:rsidRDefault="00004B0B" w:rsidP="00004B0B">
      <w:pPr>
        <w:rPr>
          <w:rFonts w:ascii="Arial" w:hAnsi="Arial" w:cs="Arial"/>
        </w:rPr>
      </w:pPr>
    </w:p>
    <w:p w:rsidR="00004B0B" w:rsidRPr="00777EF2" w:rsidRDefault="00004B0B" w:rsidP="00004B0B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004B0B" w:rsidRPr="00777EF2" w:rsidRDefault="00004B0B" w:rsidP="00004B0B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004B0B" w:rsidRPr="00777EF2" w:rsidRDefault="006A45B4" w:rsidP="00004B0B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bookmarkStart w:id="0" w:name="_GoBack"/>
      <w:bookmarkEnd w:id="0"/>
      <w:r w:rsidR="00004B0B" w:rsidRPr="00777EF2">
        <w:rPr>
          <w:rFonts w:ascii="Arial" w:hAnsi="Arial" w:cs="Arial"/>
        </w:rPr>
        <w:t xml:space="preserve"> głosów - za</w:t>
      </w:r>
      <w:r w:rsidR="00004B0B" w:rsidRPr="00777EF2">
        <w:rPr>
          <w:rFonts w:ascii="Arial" w:hAnsi="Arial" w:cs="Arial"/>
        </w:rPr>
        <w:br/>
        <w:t>0 głosów  - przeciw</w:t>
      </w:r>
      <w:r w:rsidR="00004B0B" w:rsidRPr="00777EF2">
        <w:rPr>
          <w:rFonts w:ascii="Arial" w:hAnsi="Arial" w:cs="Arial"/>
        </w:rPr>
        <w:br/>
        <w:t>0 głosów – wstrzymali się</w:t>
      </w:r>
    </w:p>
    <w:p w:rsidR="00004B0B" w:rsidRDefault="00004B0B" w:rsidP="00004B0B"/>
    <w:p w:rsidR="00C97E02" w:rsidRDefault="00004B0B">
      <w:r>
        <w:t>v</w:t>
      </w:r>
    </w:p>
    <w:sectPr w:rsidR="00C9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0B"/>
    <w:rsid w:val="00004B0B"/>
    <w:rsid w:val="006A45B4"/>
    <w:rsid w:val="00C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0394-A01A-4C04-A9D7-C0B9A824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B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cp:lastPrinted>2024-11-13T17:13:00Z</cp:lastPrinted>
  <dcterms:created xsi:type="dcterms:W3CDTF">2024-11-13T17:07:00Z</dcterms:created>
  <dcterms:modified xsi:type="dcterms:W3CDTF">2024-11-13T17:13:00Z</dcterms:modified>
</cp:coreProperties>
</file>