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CC56A0">
        <w:rPr>
          <w:rFonts w:ascii="Times New Roman" w:eastAsia="Times New Roman" w:hAnsi="Times New Roman"/>
          <w:b/>
          <w:sz w:val="24"/>
          <w:szCs w:val="24"/>
          <w:lang w:eastAsia="pl-PL"/>
        </w:rPr>
        <w:t>48/25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C56A0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="000970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C56A0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 w:rsidR="000970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2C3FAF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C56A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155D" w:rsidRPr="00666B16" w:rsidRDefault="00996B9D" w:rsidP="00FE155D">
      <w:pPr>
        <w:spacing w:after="0"/>
        <w:rPr>
          <w:rFonts w:ascii="Times New Roman" w:hAnsi="Times New Roman"/>
          <w:sz w:val="24"/>
          <w:szCs w:val="24"/>
        </w:rPr>
      </w:pPr>
      <w:r w:rsidRPr="00666B16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 w:rsidRPr="00666B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 w:rsidR="00CC56A0">
        <w:rPr>
          <w:rFonts w:ascii="Times New Roman" w:hAnsi="Times New Roman"/>
          <w:b/>
          <w:sz w:val="24"/>
          <w:szCs w:val="24"/>
        </w:rPr>
        <w:t>nadania Ogrodowi Różanemu Różanka imienia patronki śp. Pani Ireny Brodzińskiej znanej Szczecinianki związanej z kulturą.</w:t>
      </w:r>
    </w:p>
    <w:p w:rsidR="00F127C8" w:rsidRDefault="00F127C8" w:rsidP="00F12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27C8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9650A4" w:rsidRPr="00F127C8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podstawie §7 ust.6 pkt g Statutu Osiedla Łękno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1 do Uchwały Nr XXIX/755/17 Rady Miasta Szczecin z dnia 25</w:t>
      </w:r>
      <w:r w:rsidR="00FE15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kwietnia 2017 r. </w:t>
      </w:r>
    </w:p>
    <w:p w:rsidR="00F127C8" w:rsidRPr="009650A4" w:rsidRDefault="00F127C8" w:rsidP="00F127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0A0D" w:rsidRPr="00666B16" w:rsidRDefault="00EA44AB" w:rsidP="00CC56A0">
      <w:pPr>
        <w:spacing w:after="0"/>
        <w:rPr>
          <w:rFonts w:ascii="Times New Roman" w:hAnsi="Times New Roman"/>
          <w:sz w:val="24"/>
          <w:szCs w:val="24"/>
        </w:rPr>
      </w:pPr>
      <w:r w:rsidRPr="00666B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666B1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66B16">
        <w:rPr>
          <w:rFonts w:ascii="Times New Roman" w:hAnsi="Times New Roman"/>
          <w:sz w:val="24"/>
          <w:szCs w:val="24"/>
        </w:rPr>
        <w:t xml:space="preserve"> dniu </w:t>
      </w:r>
      <w:r w:rsidR="00CC56A0">
        <w:rPr>
          <w:rFonts w:ascii="Times New Roman" w:hAnsi="Times New Roman"/>
          <w:sz w:val="24"/>
          <w:szCs w:val="24"/>
        </w:rPr>
        <w:t>08</w:t>
      </w:r>
      <w:r w:rsidR="00C048B4" w:rsidRPr="00666B16">
        <w:rPr>
          <w:rFonts w:ascii="Times New Roman" w:hAnsi="Times New Roman"/>
          <w:sz w:val="24"/>
          <w:szCs w:val="24"/>
        </w:rPr>
        <w:t>.0</w:t>
      </w:r>
      <w:r w:rsidR="00CC56A0">
        <w:rPr>
          <w:rFonts w:ascii="Times New Roman" w:hAnsi="Times New Roman"/>
          <w:sz w:val="24"/>
          <w:szCs w:val="24"/>
        </w:rPr>
        <w:t>4</w:t>
      </w:r>
      <w:r w:rsidR="0008690F" w:rsidRPr="00666B16">
        <w:rPr>
          <w:rFonts w:ascii="Times New Roman" w:hAnsi="Times New Roman"/>
          <w:sz w:val="24"/>
          <w:szCs w:val="24"/>
        </w:rPr>
        <w:t>.202</w:t>
      </w:r>
      <w:r w:rsidR="00CC56A0">
        <w:rPr>
          <w:rFonts w:ascii="Times New Roman" w:hAnsi="Times New Roman"/>
          <w:sz w:val="24"/>
          <w:szCs w:val="24"/>
        </w:rPr>
        <w:t>5</w:t>
      </w:r>
      <w:r w:rsidR="00A23196">
        <w:rPr>
          <w:rFonts w:ascii="Times New Roman" w:hAnsi="Times New Roman"/>
          <w:sz w:val="24"/>
          <w:szCs w:val="24"/>
        </w:rPr>
        <w:t xml:space="preserve">r. Rada Osiedla uchwaliła:  </w:t>
      </w:r>
      <w:r w:rsidR="00CC56A0">
        <w:rPr>
          <w:rFonts w:ascii="Times New Roman" w:hAnsi="Times New Roman"/>
          <w:sz w:val="24"/>
          <w:szCs w:val="24"/>
        </w:rPr>
        <w:t>Poparcie prośby o nadanie Ogrodowi Różanemu Różanka imienia patronki P. Ireny Brodzińskiej wybitnej śpiewaczce i  aktorce</w:t>
      </w:r>
      <w:r w:rsidR="004A5E04">
        <w:rPr>
          <w:rFonts w:ascii="Times New Roman" w:hAnsi="Times New Roman"/>
          <w:sz w:val="24"/>
          <w:szCs w:val="24"/>
        </w:rPr>
        <w:t xml:space="preserve"> jest to godne uhonorowanie Jej artystycznego dorobku i zasług dla kulturalnego rozwoju naszego miasta.</w:t>
      </w:r>
    </w:p>
    <w:p w:rsidR="00EA44AB" w:rsidRDefault="00EA44AB" w:rsidP="00CB0A0D">
      <w:pPr>
        <w:spacing w:after="0"/>
      </w:pPr>
    </w:p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0B6F08" w:rsidRDefault="00EA44AB" w:rsidP="00EA44AB">
      <w:pPr>
        <w:rPr>
          <w:rFonts w:ascii="Times New Roman" w:hAnsi="Times New Roman"/>
          <w:b/>
          <w:sz w:val="24"/>
          <w:szCs w:val="24"/>
        </w:rPr>
      </w:pPr>
      <w:r w:rsidRPr="000B6F08">
        <w:rPr>
          <w:rFonts w:ascii="Times New Roman" w:hAnsi="Times New Roman"/>
          <w:b/>
          <w:sz w:val="24"/>
          <w:szCs w:val="24"/>
        </w:rPr>
        <w:t>Uwagi:</w:t>
      </w:r>
    </w:p>
    <w:p w:rsidR="00EA44AB" w:rsidRPr="000B6F08" w:rsidRDefault="00EA44AB" w:rsidP="00EA44AB">
      <w:pPr>
        <w:rPr>
          <w:rFonts w:ascii="Times New Roman" w:hAnsi="Times New Roman"/>
          <w:sz w:val="24"/>
          <w:szCs w:val="24"/>
        </w:rPr>
      </w:pPr>
      <w:r w:rsidRPr="000B6F08">
        <w:rPr>
          <w:rFonts w:ascii="Times New Roman" w:hAnsi="Times New Roman"/>
          <w:sz w:val="24"/>
          <w:szCs w:val="24"/>
        </w:rPr>
        <w:t>Wynik glosowania:</w:t>
      </w:r>
      <w:r w:rsidR="00D43379" w:rsidRPr="000B6F08">
        <w:rPr>
          <w:rFonts w:ascii="Times New Roman" w:hAnsi="Times New Roman"/>
          <w:sz w:val="24"/>
          <w:szCs w:val="24"/>
        </w:rPr>
        <w:t xml:space="preserve"> </w:t>
      </w:r>
      <w:r w:rsidR="004A5E04">
        <w:rPr>
          <w:rFonts w:ascii="Times New Roman" w:hAnsi="Times New Roman"/>
          <w:sz w:val="24"/>
          <w:szCs w:val="24"/>
        </w:rPr>
        <w:t>7</w:t>
      </w:r>
      <w:r w:rsidR="00D43379" w:rsidRPr="000B6F08">
        <w:rPr>
          <w:rFonts w:ascii="Times New Roman" w:hAnsi="Times New Roman"/>
          <w:sz w:val="24"/>
          <w:szCs w:val="24"/>
        </w:rPr>
        <w:t xml:space="preserve"> osób głosowało wszystkie były za wydaniem opinii pozytywnej </w:t>
      </w:r>
    </w:p>
    <w:p w:rsidR="00EA44AB" w:rsidRPr="000B6F08" w:rsidRDefault="004A5E04" w:rsidP="00EA44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EA44AB" w:rsidRPr="000B6F08">
        <w:rPr>
          <w:rFonts w:ascii="Times New Roman" w:hAnsi="Times New Roman"/>
          <w:sz w:val="24"/>
          <w:szCs w:val="24"/>
        </w:rPr>
        <w:t xml:space="preserve"> głosów – za</w:t>
      </w:r>
      <w:r w:rsidR="00EA44AB" w:rsidRPr="000B6F08">
        <w:rPr>
          <w:rFonts w:ascii="Times New Roman" w:hAnsi="Times New Roman"/>
          <w:sz w:val="24"/>
          <w:szCs w:val="24"/>
        </w:rPr>
        <w:br/>
        <w:t>0 głos – przeciw</w:t>
      </w:r>
      <w:r w:rsidR="00EA44AB" w:rsidRPr="000B6F08">
        <w:rPr>
          <w:rFonts w:ascii="Times New Roman" w:hAnsi="Times New Roman"/>
          <w:sz w:val="24"/>
          <w:szCs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970F3"/>
    <w:rsid w:val="000A2565"/>
    <w:rsid w:val="000B6F08"/>
    <w:rsid w:val="001D5E4E"/>
    <w:rsid w:val="002C3FAF"/>
    <w:rsid w:val="00486197"/>
    <w:rsid w:val="00492E3D"/>
    <w:rsid w:val="004A5E04"/>
    <w:rsid w:val="005A6C98"/>
    <w:rsid w:val="00606102"/>
    <w:rsid w:val="00666B16"/>
    <w:rsid w:val="008005FA"/>
    <w:rsid w:val="008D5600"/>
    <w:rsid w:val="009209EB"/>
    <w:rsid w:val="009552A0"/>
    <w:rsid w:val="009650A4"/>
    <w:rsid w:val="00967F32"/>
    <w:rsid w:val="00996B9D"/>
    <w:rsid w:val="009C17AD"/>
    <w:rsid w:val="00A23196"/>
    <w:rsid w:val="00A7557A"/>
    <w:rsid w:val="00AA27B0"/>
    <w:rsid w:val="00B4156D"/>
    <w:rsid w:val="00BB2350"/>
    <w:rsid w:val="00C048B4"/>
    <w:rsid w:val="00C22295"/>
    <w:rsid w:val="00CB0A0D"/>
    <w:rsid w:val="00CC56A0"/>
    <w:rsid w:val="00D43379"/>
    <w:rsid w:val="00D742F5"/>
    <w:rsid w:val="00E17880"/>
    <w:rsid w:val="00E363BF"/>
    <w:rsid w:val="00E86198"/>
    <w:rsid w:val="00EA44AB"/>
    <w:rsid w:val="00ED0CC8"/>
    <w:rsid w:val="00F127C8"/>
    <w:rsid w:val="00FD7886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2025-04-09T10:16:00Z</cp:lastPrinted>
  <dcterms:created xsi:type="dcterms:W3CDTF">2025-04-09T10:04:00Z</dcterms:created>
  <dcterms:modified xsi:type="dcterms:W3CDTF">2025-04-09T10:16:00Z</dcterms:modified>
</cp:coreProperties>
</file>